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9E2F99" w:rsidTr="00411321">
        <w:tc>
          <w:tcPr>
            <w:tcW w:w="3936" w:type="dxa"/>
          </w:tcPr>
          <w:p w:rsidR="009E2F99" w:rsidRDefault="009E2F99" w:rsidP="00411321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9E2F99" w:rsidRPr="00446B92" w:rsidRDefault="009E2F99" w:rsidP="0041132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9E2F99" w:rsidRPr="00446B92" w:rsidRDefault="009E2F99" w:rsidP="0041132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9E2F99" w:rsidRPr="00446B92" w:rsidRDefault="009E2F99" w:rsidP="0041132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9E2F99" w:rsidRDefault="009E2F99" w:rsidP="00411321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9E2F99" w:rsidRDefault="009E2F99" w:rsidP="00411321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9E2F99" w:rsidRPr="00E01954" w:rsidRDefault="009E2F99" w:rsidP="00411321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9E2F99" w:rsidRDefault="009E2F99" w:rsidP="00411321">
            <w:pPr>
              <w:spacing w:line="238" w:lineRule="auto"/>
            </w:pPr>
          </w:p>
        </w:tc>
      </w:tr>
      <w:tr w:rsidR="009E2F99" w:rsidRPr="005261B8" w:rsidTr="00411321">
        <w:tc>
          <w:tcPr>
            <w:tcW w:w="3936" w:type="dxa"/>
          </w:tcPr>
          <w:p w:rsidR="009E2F99" w:rsidRPr="001E72CB" w:rsidRDefault="009E2F99" w:rsidP="00411321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9E2F99" w:rsidRDefault="009E2F99" w:rsidP="00411321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9E2F99" w:rsidRDefault="009E2F99" w:rsidP="00411321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9E2F99" w:rsidRDefault="009E2F99" w:rsidP="00411321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9E2F99" w:rsidRPr="00E01954" w:rsidRDefault="009E2F99" w:rsidP="00411321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9E2F99" w:rsidRPr="00E01954" w:rsidRDefault="009E2F99" w:rsidP="00411321">
            <w:pPr>
              <w:widowControl w:val="0"/>
              <w:spacing w:line="238" w:lineRule="auto"/>
            </w:pPr>
          </w:p>
        </w:tc>
      </w:tr>
    </w:tbl>
    <w:p w:rsidR="009E2F99" w:rsidRDefault="009E2F99" w:rsidP="009E2F99">
      <w:pPr>
        <w:spacing w:after="0" w:line="238" w:lineRule="auto"/>
        <w:jc w:val="center"/>
        <w:rPr>
          <w:b/>
        </w:rPr>
      </w:pPr>
      <w:r>
        <w:rPr>
          <w:b/>
        </w:rPr>
        <w:t>ЗАЯВЛЕНИЕ</w:t>
      </w:r>
    </w:p>
    <w:p w:rsidR="00227A64" w:rsidRPr="00760C95" w:rsidRDefault="00227A64" w:rsidP="004B77B3">
      <w:pPr>
        <w:spacing w:after="0" w:line="240" w:lineRule="auto"/>
        <w:jc w:val="center"/>
        <w:rPr>
          <w:b/>
        </w:rPr>
      </w:pPr>
    </w:p>
    <w:p w:rsidR="009E2F99" w:rsidRPr="009E2F99" w:rsidRDefault="009E2F99" w:rsidP="009E2F99">
      <w:pPr>
        <w:spacing w:after="0" w:line="240" w:lineRule="auto"/>
        <w:ind w:firstLine="709"/>
        <w:jc w:val="both"/>
      </w:pPr>
      <w:r w:rsidRPr="009E2F99">
        <w:t>В последняя время, отдельные должностные лица, стоящие на генеральских должностях, осуществляют сбор сведений о частной жизни, личной и семейной тайны ____ и его семьи, а также наводят справки и осуществляют наблюдение за ними.</w:t>
      </w:r>
    </w:p>
    <w:p w:rsidR="009E2F99" w:rsidRPr="009E2F99" w:rsidRDefault="009E2F99" w:rsidP="009E2F99">
      <w:pPr>
        <w:spacing w:after="0" w:line="240" w:lineRule="auto"/>
        <w:ind w:firstLine="709"/>
        <w:jc w:val="both"/>
      </w:pPr>
      <w:r w:rsidRPr="009E2F99">
        <w:t>Более того, все заявления, поданные должностными лицами Министерства обороны, имеют общий текст, а также они осуществляют оперативно-розыскные мероприятия, а именно «Наведение справок» через правоохранительные органы с целью сбора информации о частной жизни, личной и семейной тайне ____ и его семьи.</w:t>
      </w:r>
    </w:p>
    <w:p w:rsidR="009E2F99" w:rsidRPr="009E2F99" w:rsidRDefault="009E2F99" w:rsidP="009E2F9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b/>
          <w:sz w:val="32"/>
        </w:rPr>
      </w:pPr>
      <w:r w:rsidRPr="009E2F99">
        <w:rPr>
          <w:b/>
          <w:sz w:val="32"/>
        </w:rPr>
        <w:t>Начальник ___</w:t>
      </w:r>
      <w:proofErr w:type="gramStart"/>
      <w:r w:rsidRPr="009E2F99">
        <w:rPr>
          <w:b/>
          <w:sz w:val="32"/>
        </w:rPr>
        <w:t>_  высшего</w:t>
      </w:r>
      <w:proofErr w:type="gramEnd"/>
      <w:r w:rsidRPr="009E2F99">
        <w:rPr>
          <w:b/>
          <w:sz w:val="32"/>
        </w:rPr>
        <w:t xml:space="preserve"> военного училища ____ (далее - ____ ) ____ , стоит на должности генерал-майора.</w:t>
      </w:r>
    </w:p>
    <w:p w:rsidR="009E2F99" w:rsidRPr="009E2F99" w:rsidRDefault="009E2F99" w:rsidP="009E2F99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b/>
        </w:rPr>
      </w:pPr>
      <w:r w:rsidRPr="009E2F99">
        <w:rPr>
          <w:b/>
        </w:rPr>
        <w:t>Первое его заявление с собиранием информации.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>___</w:t>
      </w:r>
      <w:proofErr w:type="gramStart"/>
      <w:r w:rsidRPr="009E2F99">
        <w:t>_  было</w:t>
      </w:r>
      <w:proofErr w:type="gramEnd"/>
      <w:r w:rsidRPr="009E2F99">
        <w:t xml:space="preserve"> подано заявление прокурору города ____  ____ от ____ года № ____ в котором указал, что </w:t>
      </w:r>
      <w:r w:rsidRPr="009E2F99">
        <w:rPr>
          <w:i/>
        </w:rPr>
        <w:t xml:space="preserve">«________________________» </w:t>
      </w:r>
      <w:r w:rsidRPr="009E2F99">
        <w:t>(приложение 1).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b/>
        </w:rPr>
      </w:pPr>
      <w:r w:rsidRPr="009E2F99">
        <w:rPr>
          <w:b/>
        </w:rPr>
        <w:t>Таким образом, ___</w:t>
      </w:r>
      <w:proofErr w:type="gramStart"/>
      <w:r w:rsidRPr="009E2F99">
        <w:rPr>
          <w:b/>
        </w:rPr>
        <w:t>_  прямо</w:t>
      </w:r>
      <w:proofErr w:type="gramEnd"/>
      <w:r w:rsidRPr="009E2F99">
        <w:rPr>
          <w:b/>
        </w:rPr>
        <w:t xml:space="preserve"> признал, что он осуществил сбор сведений о частной жизни родителей ____ 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 xml:space="preserve">В соответствии с п. 2 ст. 6 Федерального закона от 12.08.1995 г. № 144-ФЗ </w:t>
      </w:r>
      <w:r w:rsidRPr="009E2F99">
        <w:rPr>
          <w:i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Наведение справок».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t>Так ___</w:t>
      </w:r>
      <w:proofErr w:type="gramStart"/>
      <w:r w:rsidRPr="009E2F99">
        <w:t>_  в</w:t>
      </w:r>
      <w:proofErr w:type="gramEnd"/>
      <w:r w:rsidRPr="009E2F99">
        <w:t xml:space="preserve"> своем обращении указал, что </w:t>
      </w:r>
      <w:r w:rsidRPr="009E2F99">
        <w:rPr>
          <w:i/>
        </w:rPr>
        <w:t xml:space="preserve">«В ходе проверки прошу: 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rPr>
          <w:i/>
        </w:rPr>
        <w:t>- истребовать в ГКУ ___</w:t>
      </w:r>
      <w:proofErr w:type="gramStart"/>
      <w:r w:rsidRPr="009E2F99">
        <w:rPr>
          <w:i/>
        </w:rPr>
        <w:t>_  края</w:t>
      </w:r>
      <w:proofErr w:type="gramEnd"/>
      <w:r w:rsidRPr="009E2F99">
        <w:rPr>
          <w:i/>
        </w:rPr>
        <w:t xml:space="preserve"> «Центр занятости населения города ____ » копию выданного ____ ____ Списка (Перечня) потенциальных работодателей;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rPr>
          <w:i/>
        </w:rPr>
        <w:lastRenderedPageBreak/>
        <w:t>- проверить, обращался ли ________ к работодателям в соответствии с указанным Списком (Перечнем) по вопросу трудоустройства.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rPr>
          <w:i/>
        </w:rPr>
        <w:t>О результатах проверки и о принятом решении прошу письменно меня уведомить».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>Цель истребование данного списка, подозреваю, кроется в желании ___</w:t>
      </w:r>
      <w:proofErr w:type="gramStart"/>
      <w:r w:rsidRPr="009E2F99">
        <w:t>_  знать</w:t>
      </w:r>
      <w:proofErr w:type="gramEnd"/>
      <w:r w:rsidRPr="009E2F99">
        <w:t xml:space="preserve"> местонахождение ____ при обращении к людям из данного списка, то есть таким образом он наводит справки где именно будет находиться ____  в определенные дни.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>Так, ___</w:t>
      </w:r>
      <w:proofErr w:type="gramStart"/>
      <w:r w:rsidRPr="009E2F99">
        <w:t>_  прямо</w:t>
      </w:r>
      <w:proofErr w:type="gramEnd"/>
      <w:r w:rsidRPr="009E2F99">
        <w:t xml:space="preserve"> указал, что необходимо для него истребовать, что проверить и о результатах проверки необходимо уведомить его, то есть сообщить список потенциальных работодателей.</w:t>
      </w:r>
    </w:p>
    <w:p w:rsidR="009E2F99" w:rsidRPr="009E2F99" w:rsidRDefault="009E2F99" w:rsidP="009E2F99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b/>
        </w:rPr>
      </w:pPr>
      <w:r w:rsidRPr="009E2F99">
        <w:rPr>
          <w:b/>
        </w:rPr>
        <w:t>Второе заявление с собиранием информации.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t>___</w:t>
      </w:r>
      <w:proofErr w:type="gramStart"/>
      <w:r w:rsidRPr="009E2F99">
        <w:t>_  было</w:t>
      </w:r>
      <w:proofErr w:type="gramEnd"/>
      <w:r w:rsidRPr="009E2F99">
        <w:t xml:space="preserve"> подано заявление заместителю начальника </w:t>
      </w:r>
      <w:r w:rsidRPr="009E2F99">
        <w:rPr>
          <w:i/>
        </w:rPr>
        <w:t>______</w:t>
      </w:r>
      <w:r w:rsidRPr="009E2F99">
        <w:t xml:space="preserve"> (по охране общественного порядка) </w:t>
      </w:r>
      <w:r w:rsidRPr="009E2F99">
        <w:rPr>
          <w:i/>
        </w:rPr>
        <w:t xml:space="preserve">______ </w:t>
      </w:r>
      <w:r w:rsidRPr="009E2F99">
        <w:t xml:space="preserve">по городу </w:t>
      </w:r>
      <w:r w:rsidRPr="009E2F99">
        <w:rPr>
          <w:i/>
        </w:rPr>
        <w:t>______</w:t>
      </w:r>
      <w:r w:rsidRPr="009E2F99">
        <w:t xml:space="preserve"> </w:t>
      </w:r>
      <w:r w:rsidRPr="009E2F99">
        <w:rPr>
          <w:i/>
        </w:rPr>
        <w:t xml:space="preserve">______ </w:t>
      </w:r>
      <w:r w:rsidRPr="009E2F99">
        <w:t xml:space="preserve">от </w:t>
      </w:r>
      <w:r w:rsidRPr="009E2F99">
        <w:rPr>
          <w:i/>
        </w:rPr>
        <w:t xml:space="preserve">______ </w:t>
      </w:r>
      <w:r w:rsidRPr="009E2F99">
        <w:t xml:space="preserve">года № </w:t>
      </w:r>
      <w:r w:rsidRPr="009E2F99">
        <w:rPr>
          <w:i/>
        </w:rPr>
        <w:t xml:space="preserve">______ </w:t>
      </w:r>
      <w:r w:rsidRPr="009E2F99">
        <w:t xml:space="preserve">в котором указал, что </w:t>
      </w:r>
      <w:r w:rsidRPr="009E2F99">
        <w:rPr>
          <w:i/>
        </w:rPr>
        <w:t xml:space="preserve">«__________________________________________________________________________________________________________________________________» </w:t>
      </w:r>
      <w:r w:rsidRPr="009E2F99">
        <w:t>(приложение 2)</w:t>
      </w:r>
      <w:r w:rsidRPr="009E2F99">
        <w:rPr>
          <w:i/>
        </w:rPr>
        <w:t>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rFonts w:eastAsia="Calibri"/>
          <w:b/>
        </w:rPr>
      </w:pPr>
      <w:r w:rsidRPr="009E2F99">
        <w:rPr>
          <w:rFonts w:eastAsia="Calibri"/>
          <w:b/>
        </w:rPr>
        <w:t>Таким образом, ___</w:t>
      </w:r>
      <w:proofErr w:type="gramStart"/>
      <w:r w:rsidRPr="009E2F99">
        <w:rPr>
          <w:rFonts w:eastAsia="Calibri"/>
          <w:b/>
        </w:rPr>
        <w:t>_  прямо</w:t>
      </w:r>
      <w:proofErr w:type="gramEnd"/>
      <w:r w:rsidRPr="009E2F99">
        <w:rPr>
          <w:rFonts w:eastAsia="Calibri"/>
          <w:b/>
        </w:rPr>
        <w:t xml:space="preserve"> признал, что он осуществил сбор сведений о частной жизни ____ и его отца </w:t>
      </w:r>
      <w:r w:rsidRPr="009E2F99">
        <w:rPr>
          <w:i/>
        </w:rPr>
        <w:t>______</w:t>
      </w:r>
      <w:r w:rsidRPr="009E2F99">
        <w:rPr>
          <w:rFonts w:eastAsia="Calibri"/>
          <w:b/>
        </w:rPr>
        <w:t>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rFonts w:eastAsia="Calibri"/>
          <w:b/>
        </w:rPr>
      </w:pPr>
      <w:r w:rsidRPr="009E2F99">
        <w:rPr>
          <w:rFonts w:eastAsia="Calibri"/>
          <w:b/>
        </w:rPr>
        <w:t>При этом обращаю внимание, что права ___</w:t>
      </w:r>
      <w:proofErr w:type="gramStart"/>
      <w:r w:rsidRPr="009E2F99">
        <w:rPr>
          <w:rFonts w:eastAsia="Calibri"/>
          <w:b/>
        </w:rPr>
        <w:t>_  не</w:t>
      </w:r>
      <w:proofErr w:type="gramEnd"/>
      <w:r w:rsidRPr="009E2F99">
        <w:rPr>
          <w:rFonts w:eastAsia="Calibri"/>
          <w:b/>
        </w:rPr>
        <w:t xml:space="preserve"> нарушались, а факт наличия или отсутствия у ____ оружия ____  не касается, как гражданина Российской Федерации, так и как должностного лица начальника ____ 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rFonts w:eastAsia="Calibri"/>
        </w:rPr>
      </w:pPr>
      <w:r w:rsidRPr="009E2F99">
        <w:rPr>
          <w:rFonts w:eastAsia="Calibri"/>
        </w:rPr>
        <w:t>Факт того, что ___</w:t>
      </w:r>
      <w:proofErr w:type="gramStart"/>
      <w:r w:rsidRPr="009E2F99">
        <w:rPr>
          <w:rFonts w:eastAsia="Calibri"/>
        </w:rPr>
        <w:t>_  собирает</w:t>
      </w:r>
      <w:proofErr w:type="gramEnd"/>
      <w:r w:rsidRPr="009E2F99">
        <w:rPr>
          <w:rFonts w:eastAsia="Calibri"/>
        </w:rPr>
        <w:t xml:space="preserve"> информацию об ____ е и его семье подтвержден его же заявлением, так как в ____  районном суде участие в судебном процессе он не принимал, о данном заседании он не уведомлялся, однако о проведенном судебном заседании и его решении ему стало известно. Соответственно, производился целенаправленный сбор сведений на ____ и его семью.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 xml:space="preserve">В соответствии с п. 2 ст. 6 Федерального закона от 12.08.1995 г. № 144-ФЗ </w:t>
      </w:r>
      <w:r w:rsidRPr="009E2F99">
        <w:rPr>
          <w:i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Наведение справок».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</w:rPr>
      </w:pPr>
      <w:r w:rsidRPr="009E2F99">
        <w:t>Так ___</w:t>
      </w:r>
      <w:proofErr w:type="gramStart"/>
      <w:r w:rsidRPr="009E2F99">
        <w:t>_  в</w:t>
      </w:r>
      <w:proofErr w:type="gramEnd"/>
      <w:r w:rsidRPr="009E2F99">
        <w:t xml:space="preserve"> своем обращении указал, что </w:t>
      </w:r>
      <w:r w:rsidRPr="009E2F99">
        <w:rPr>
          <w:i/>
        </w:rPr>
        <w:t>«________________________________».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>Цель получения результатов проверки, предполагаю, является в желании сбора информации и наведении справок об образе жизни ____ и его семьи для нанесения им материального и морального ущерба.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9E2F99">
        <w:t>Так, ___</w:t>
      </w:r>
      <w:proofErr w:type="gramStart"/>
      <w:r w:rsidRPr="009E2F99">
        <w:t>_  прямо</w:t>
      </w:r>
      <w:proofErr w:type="gramEnd"/>
      <w:r w:rsidRPr="009E2F99">
        <w:t xml:space="preserve"> указал, что необходимо осуществить, что проверить и о результатах проверки необходимо уведомить его, то есть сообщить место пребывания и жительства ____ а.</w:t>
      </w:r>
    </w:p>
    <w:p w:rsidR="009E2F99" w:rsidRPr="009E2F99" w:rsidRDefault="009E2F99" w:rsidP="009E2F99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b/>
        </w:rPr>
      </w:pPr>
      <w:r w:rsidRPr="009E2F99">
        <w:rPr>
          <w:b/>
        </w:rPr>
        <w:t>Третье заявление с собиранием информации.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>___</w:t>
      </w:r>
      <w:proofErr w:type="gramStart"/>
      <w:r w:rsidRPr="009E2F99">
        <w:t>_  было</w:t>
      </w:r>
      <w:proofErr w:type="gramEnd"/>
      <w:r w:rsidRPr="009E2F99">
        <w:t xml:space="preserve"> подано заявление заместителю начальника ____ (по охране общественного порядка) ____ по городу ____ ____ ____ от ____ ____ года № ____ ____ в котором указал, что </w:t>
      </w:r>
      <w:r w:rsidRPr="009E2F99">
        <w:rPr>
          <w:i/>
        </w:rPr>
        <w:t xml:space="preserve">«__________________________________________________» </w:t>
      </w:r>
      <w:r w:rsidRPr="009E2F99">
        <w:t>(приложение 3)</w:t>
      </w:r>
      <w:r w:rsidRPr="009E2F99">
        <w:rPr>
          <w:i/>
        </w:rPr>
        <w:t>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lastRenderedPageBreak/>
        <w:t>Таким образом, ___</w:t>
      </w:r>
      <w:proofErr w:type="gramStart"/>
      <w:r w:rsidRPr="009E2F99">
        <w:t>_  прямо</w:t>
      </w:r>
      <w:proofErr w:type="gramEnd"/>
      <w:r w:rsidRPr="009E2F99">
        <w:t xml:space="preserve"> признал, что он осуществил сбор сведений о частной жизни ____.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При этом обращаю внимание, что права ___</w:t>
      </w:r>
      <w:proofErr w:type="gramStart"/>
      <w:r w:rsidRPr="009E2F99">
        <w:t>_  не</w:t>
      </w:r>
      <w:proofErr w:type="gramEnd"/>
      <w:r w:rsidRPr="009E2F99">
        <w:t xml:space="preserve"> нарушались, описанные им обстоятельства не касаются его, как гражданина Российской Федерации, так и как должностного лица начальника ____ 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Факт того, что ___</w:t>
      </w:r>
      <w:proofErr w:type="gramStart"/>
      <w:r w:rsidRPr="009E2F99">
        <w:t>_  собирает</w:t>
      </w:r>
      <w:proofErr w:type="gramEnd"/>
      <w:r w:rsidRPr="009E2F99">
        <w:t xml:space="preserve"> информацию об ____ и его семье подтвержден его же заявлением.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 xml:space="preserve">В соответствии с п. 2 ст. 6 Федерального закона от 12.08.1995 г. № 144-ФЗ </w:t>
      </w:r>
      <w:r w:rsidRPr="009E2F99">
        <w:rPr>
          <w:i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Наведение справок».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>Так ___</w:t>
      </w:r>
      <w:proofErr w:type="gramStart"/>
      <w:r w:rsidRPr="009E2F99">
        <w:t>_  в</w:t>
      </w:r>
      <w:proofErr w:type="gramEnd"/>
      <w:r w:rsidRPr="009E2F99">
        <w:t xml:space="preserve"> своем обращении указал, что </w:t>
      </w:r>
      <w:r w:rsidRPr="009E2F99">
        <w:rPr>
          <w:i/>
        </w:rPr>
        <w:t>«________________________».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Цель получения результатов проверки, предполагаю, является в желании сбора информации и наведении справок об образе жизни ____ и его семьи для нанесения им материального и морального вреда.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Так, ___</w:t>
      </w:r>
      <w:proofErr w:type="gramStart"/>
      <w:r w:rsidRPr="009E2F99">
        <w:t>_  прямо</w:t>
      </w:r>
      <w:proofErr w:type="gramEnd"/>
      <w:r w:rsidRPr="009E2F99">
        <w:t xml:space="preserve"> указал, что необходимо осуществить, что проверить и о результатах проверки необходимо уведомить его, то есть сообщить место пребывания и жительства ____ а.</w:t>
      </w:r>
    </w:p>
    <w:p w:rsidR="009E2F99" w:rsidRPr="009E2F99" w:rsidRDefault="009E2F99" w:rsidP="009E2F9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b/>
          <w:sz w:val="32"/>
        </w:rPr>
      </w:pPr>
      <w:r w:rsidRPr="009E2F99">
        <w:rPr>
          <w:b/>
          <w:sz w:val="32"/>
        </w:rPr>
        <w:t>Начальник ____ ____ ВС РФ генерал-лейтенант ___</w:t>
      </w:r>
      <w:proofErr w:type="gramStart"/>
      <w:r w:rsidRPr="009E2F99">
        <w:rPr>
          <w:b/>
          <w:sz w:val="32"/>
        </w:rPr>
        <w:t>_ .</w:t>
      </w:r>
      <w:proofErr w:type="gramEnd"/>
    </w:p>
    <w:p w:rsidR="009E2F99" w:rsidRPr="009E2F99" w:rsidRDefault="009E2F99" w:rsidP="009E2F99">
      <w:pPr>
        <w:tabs>
          <w:tab w:val="left" w:pos="993"/>
        </w:tabs>
        <w:spacing w:after="0" w:line="235" w:lineRule="auto"/>
        <w:ind w:firstLine="709"/>
        <w:jc w:val="both"/>
        <w:rPr>
          <w:b/>
        </w:rPr>
      </w:pPr>
      <w:r w:rsidRPr="009E2F99">
        <w:t>В возражении от ____года № ____по делу № ____ (приложение 4) ___</w:t>
      </w:r>
      <w:proofErr w:type="gramStart"/>
      <w:r w:rsidRPr="009E2F99">
        <w:t>_  указал</w:t>
      </w:r>
      <w:proofErr w:type="gramEnd"/>
      <w:r w:rsidRPr="009E2F99">
        <w:t>, что «____________________________________________________</w:t>
      </w:r>
      <w:r w:rsidRPr="009E2F99">
        <w:rPr>
          <w:i/>
        </w:rPr>
        <w:t xml:space="preserve">». 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b/>
          <w:i/>
        </w:rPr>
      </w:pPr>
      <w:r w:rsidRPr="009E2F99">
        <w:t>Также, ___</w:t>
      </w:r>
      <w:proofErr w:type="gramStart"/>
      <w:r w:rsidRPr="009E2F99">
        <w:t>_  указал</w:t>
      </w:r>
      <w:proofErr w:type="gramEnd"/>
      <w:r w:rsidRPr="009E2F99">
        <w:t>, что «____________________________________</w:t>
      </w:r>
      <w:r w:rsidRPr="009E2F99">
        <w:rPr>
          <w:i/>
        </w:rPr>
        <w:t>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Таким образом, ___</w:t>
      </w:r>
      <w:proofErr w:type="gramStart"/>
      <w:r w:rsidRPr="009E2F99">
        <w:t>_  прямо</w:t>
      </w:r>
      <w:proofErr w:type="gramEnd"/>
      <w:r w:rsidRPr="009E2F99">
        <w:t xml:space="preserve"> признал, что он осуществил сбор сведений о частной жизни ____ а.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b/>
        </w:rPr>
      </w:pPr>
      <w:r w:rsidRPr="009E2F99">
        <w:t>Так, ___</w:t>
      </w:r>
      <w:proofErr w:type="gramStart"/>
      <w:r w:rsidRPr="009E2F99">
        <w:t>_  собрал</w:t>
      </w:r>
      <w:proofErr w:type="gramEnd"/>
      <w:r w:rsidRPr="009E2F99">
        <w:t xml:space="preserve"> и разгласил без согласия лиц сведения, относящиеся к частной жизни, личной и семейной тайне семьи ____ , а именно место работы членов семьи ____ , участие в предпринимательской деятельности, наличие в собственности квартир и машин.</w:t>
      </w:r>
    </w:p>
    <w:p w:rsidR="009E2F99" w:rsidRPr="009E2F99" w:rsidRDefault="009E2F99" w:rsidP="009E2F99">
      <w:pPr>
        <w:tabs>
          <w:tab w:val="left" w:pos="993"/>
        </w:tabs>
        <w:spacing w:after="0" w:line="223" w:lineRule="auto"/>
        <w:ind w:firstLine="709"/>
        <w:jc w:val="both"/>
        <w:rPr>
          <w:b/>
        </w:rPr>
      </w:pPr>
      <w:r w:rsidRPr="009E2F99">
        <w:t>Более того, место работы матери ____ было указано ___</w:t>
      </w:r>
      <w:proofErr w:type="gramStart"/>
      <w:r w:rsidRPr="009E2F99">
        <w:t>_  при</w:t>
      </w:r>
      <w:proofErr w:type="gramEnd"/>
      <w:r w:rsidRPr="009E2F99">
        <w:t xml:space="preserve"> поступлении в ____  </w:t>
      </w:r>
      <w:proofErr w:type="spellStart"/>
      <w:r w:rsidRPr="009E2F99">
        <w:t>в</w:t>
      </w:r>
      <w:proofErr w:type="spellEnd"/>
      <w:r w:rsidRPr="009E2F99">
        <w:t xml:space="preserve"> его анкете. Указанная информация была защищена Федеральным законом РФ от 27.07.2007 № 152-ФЗ «О персональных данных», однако, как попала к начальнику ____ остается неизвестным.</w:t>
      </w:r>
    </w:p>
    <w:p w:rsidR="009E2F99" w:rsidRPr="009E2F99" w:rsidRDefault="009E2F99" w:rsidP="009E2F9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</w:pPr>
      <w:r w:rsidRPr="009E2F99">
        <w:t>Так, согласно официальному сайту ___</w:t>
      </w:r>
      <w:proofErr w:type="gramStart"/>
      <w:r w:rsidRPr="009E2F99">
        <w:t>_  гарнизонного</w:t>
      </w:r>
      <w:proofErr w:type="gramEnd"/>
      <w:r w:rsidRPr="009E2F99">
        <w:t xml:space="preserve"> военного суда ____________________, начальник ____ ____ ВС РФ в судебном заседании участие ____________ не принимал, (приложение 5) однако ссылается на административное дело № ________________.</w:t>
      </w:r>
    </w:p>
    <w:p w:rsidR="009E2F99" w:rsidRPr="009E2F99" w:rsidRDefault="009E2F99" w:rsidP="009E2F9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b/>
          <w:sz w:val="32"/>
        </w:rPr>
      </w:pPr>
      <w:r w:rsidRPr="009E2F99">
        <w:rPr>
          <w:b/>
          <w:sz w:val="32"/>
        </w:rPr>
        <w:t>Начальник курса ___</w:t>
      </w:r>
      <w:proofErr w:type="gramStart"/>
      <w:r w:rsidRPr="009E2F99">
        <w:rPr>
          <w:b/>
          <w:sz w:val="32"/>
        </w:rPr>
        <w:t>_  майор</w:t>
      </w:r>
      <w:proofErr w:type="gramEnd"/>
      <w:r w:rsidRPr="009E2F99">
        <w:rPr>
          <w:b/>
          <w:sz w:val="32"/>
        </w:rPr>
        <w:t xml:space="preserve"> ____ .</w:t>
      </w:r>
    </w:p>
    <w:p w:rsidR="009E2F99" w:rsidRPr="009E2F99" w:rsidRDefault="009E2F99" w:rsidP="009E2F99">
      <w:pPr>
        <w:spacing w:after="0" w:line="240" w:lineRule="auto"/>
        <w:ind w:firstLine="709"/>
        <w:contextualSpacing/>
        <w:jc w:val="both"/>
      </w:pPr>
      <w:r w:rsidRPr="009E2F99">
        <w:t>___</w:t>
      </w:r>
      <w:proofErr w:type="gramStart"/>
      <w:r w:rsidRPr="009E2F99">
        <w:t>_ ,</w:t>
      </w:r>
      <w:proofErr w:type="gramEnd"/>
      <w:r w:rsidRPr="009E2F99">
        <w:t xml:space="preserve"> бывший командир ____ написал на него заявление в прокуратуру, не как офицер Вооруженных Сил Российской Федерации, а как гражданин с целью нанесения ____  и его семье материального и морального ущерба.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>____________________________ было подано заявление прокурору города ___</w:t>
      </w:r>
      <w:proofErr w:type="gramStart"/>
      <w:r w:rsidRPr="009E2F99">
        <w:t>_ ,</w:t>
      </w:r>
      <w:proofErr w:type="gramEnd"/>
      <w:r w:rsidRPr="009E2F99">
        <w:t xml:space="preserve"> ________________от ____________ года в котором указал, что </w:t>
      </w:r>
      <w:r w:rsidRPr="009E2F99">
        <w:rPr>
          <w:i/>
        </w:rPr>
        <w:t>«</w:t>
      </w:r>
      <w:r w:rsidRPr="009E2F99">
        <w:t>__________________________________________________</w:t>
      </w:r>
      <w:r w:rsidRPr="009E2F99">
        <w:rPr>
          <w:i/>
        </w:rPr>
        <w:t xml:space="preserve">» </w:t>
      </w:r>
      <w:r w:rsidRPr="009E2F99">
        <w:t>(приложение 6)</w:t>
      </w:r>
      <w:r w:rsidRPr="009E2F99">
        <w:rPr>
          <w:i/>
        </w:rPr>
        <w:t>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rFonts w:eastAsia="Calibri"/>
          <w:b/>
        </w:rPr>
      </w:pPr>
      <w:r w:rsidRPr="009E2F99">
        <w:rPr>
          <w:rFonts w:eastAsia="Calibri"/>
          <w:b/>
        </w:rPr>
        <w:t>Таким образом, ___</w:t>
      </w:r>
      <w:proofErr w:type="gramStart"/>
      <w:r w:rsidRPr="009E2F99">
        <w:rPr>
          <w:rFonts w:eastAsia="Calibri"/>
          <w:b/>
        </w:rPr>
        <w:t>_  прямо</w:t>
      </w:r>
      <w:proofErr w:type="gramEnd"/>
      <w:r w:rsidRPr="009E2F99">
        <w:rPr>
          <w:rFonts w:eastAsia="Calibri"/>
          <w:b/>
        </w:rPr>
        <w:t xml:space="preserve"> признал, что он осуществил сбор сведений о частной жизни ____ и его семьи.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rFonts w:eastAsia="Calibri"/>
          <w:b/>
        </w:rPr>
      </w:pPr>
      <w:r w:rsidRPr="009E2F99">
        <w:rPr>
          <w:rFonts w:eastAsia="Calibri"/>
          <w:b/>
        </w:rPr>
        <w:lastRenderedPageBreak/>
        <w:t>При этом обращаю внимание, что права ___</w:t>
      </w:r>
      <w:proofErr w:type="gramStart"/>
      <w:r w:rsidRPr="009E2F99">
        <w:rPr>
          <w:rFonts w:eastAsia="Calibri"/>
          <w:b/>
        </w:rPr>
        <w:t>_  не</w:t>
      </w:r>
      <w:proofErr w:type="gramEnd"/>
      <w:r w:rsidRPr="009E2F99">
        <w:rPr>
          <w:rFonts w:eastAsia="Calibri"/>
          <w:b/>
        </w:rPr>
        <w:t xml:space="preserve"> нарушались, описанные им обстоятельства не касаются его, как гражданина Российской Федерации.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 xml:space="preserve">В соответствии с п. 2 и п. 6 ст. 6 Федерального закона от 12.08.1995 г. № 144-ФЗ </w:t>
      </w:r>
      <w:r w:rsidRPr="009E2F99">
        <w:rPr>
          <w:i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Наблюдение и Наведение справок».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>Так ___</w:t>
      </w:r>
      <w:proofErr w:type="gramStart"/>
      <w:r w:rsidRPr="009E2F99">
        <w:t>_  в</w:t>
      </w:r>
      <w:proofErr w:type="gramEnd"/>
      <w:r w:rsidRPr="009E2F99">
        <w:t xml:space="preserve"> своем обращении указал, что </w:t>
      </w:r>
      <w:r w:rsidRPr="009E2F99">
        <w:rPr>
          <w:i/>
        </w:rPr>
        <w:t>«</w:t>
      </w:r>
      <w:r w:rsidRPr="009E2F99">
        <w:t>________</w:t>
      </w:r>
      <w:r w:rsidRPr="009E2F99">
        <w:rPr>
          <w:i/>
        </w:rPr>
        <w:t>, здоровый, крепкий молодой человек, является дееспособным гражданином, который сам в состоянии трудиться и зарабатывать себе на «пропитание» и не зависеть от родителей».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Таким образом, ___</w:t>
      </w:r>
      <w:proofErr w:type="gramStart"/>
      <w:r w:rsidRPr="009E2F99">
        <w:t>_  путем</w:t>
      </w:r>
      <w:proofErr w:type="gramEnd"/>
      <w:r w:rsidRPr="009E2F99">
        <w:t xml:space="preserve"> наблюдения сообщил сведения, идентифицирующие ____ а, включая его состояние здоровья. Ранее были приведены дословные слова ___</w:t>
      </w:r>
      <w:proofErr w:type="gramStart"/>
      <w:r w:rsidRPr="009E2F99">
        <w:t>_ ,</w:t>
      </w:r>
      <w:proofErr w:type="gramEnd"/>
      <w:r w:rsidRPr="009E2F99">
        <w:t xml:space="preserve"> как и при каких обстоятельствах он получил данные сведения, которые охраняются законом не представляю возможным, только если путем наблюдения и наведения справок.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>Также ___</w:t>
      </w:r>
      <w:proofErr w:type="gramStart"/>
      <w:r w:rsidRPr="009E2F99">
        <w:t>_  в</w:t>
      </w:r>
      <w:proofErr w:type="gramEnd"/>
      <w:r w:rsidRPr="009E2F99">
        <w:t xml:space="preserve"> своем обращении указал, что </w:t>
      </w:r>
      <w:r w:rsidRPr="009E2F99">
        <w:rPr>
          <w:i/>
        </w:rPr>
        <w:t>«прошу Вас провести прокурорскую проверку по обстоятельствам, которые на сегодняшний день очень беспокоят и волнуют меня как гражданина.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rPr>
          <w:i/>
        </w:rPr>
        <w:t>После проведения проверочных мероприятий, прошу Вас направить в мой адрес письменный ответ и сообщить мне о принятом Вами решении».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Цель получения результатов проверки, предполагаю, является в желании сбора информации и наведении справок об образе жизни ____ и его семьи для нанесения им материального и морального вреда.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Так, ___</w:t>
      </w:r>
      <w:proofErr w:type="gramStart"/>
      <w:r w:rsidRPr="009E2F99">
        <w:t>_  прямо</w:t>
      </w:r>
      <w:proofErr w:type="gramEnd"/>
      <w:r w:rsidRPr="009E2F99">
        <w:t xml:space="preserve"> указал, что необходимо осуществить, что проверить и о результатах проверки необходимо уведомить его, то есть сообщить место пребывания и жительства ____.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Согласно ч. 1 ст. 10 ГК РФ </w:t>
      </w:r>
      <w:r w:rsidRPr="009E2F99">
        <w:rPr>
          <w:i/>
        </w:rPr>
        <w:t>«Не допускаются осуществление гражданских прав исключительно с намерением причинить вред другому лицу, "действия в обход закона" с противоправной целью, а также иное заведомо недобросовестное осуществление гражданских прав (злоупотребление правом)».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___</w:t>
      </w:r>
      <w:proofErr w:type="gramStart"/>
      <w:r w:rsidRPr="009E2F99">
        <w:t>_  обвинил</w:t>
      </w:r>
      <w:proofErr w:type="gramEnd"/>
      <w:r w:rsidRPr="009E2F99">
        <w:t xml:space="preserve"> ____ а, будучи незаинтересованным лицом, как он себя выставляет, собрав при этом предварительно о нем информацию и его семье, в нарушении </w:t>
      </w:r>
      <w:proofErr w:type="spellStart"/>
      <w:r w:rsidRPr="009E2F99">
        <w:t>ст.ст</w:t>
      </w:r>
      <w:proofErr w:type="spellEnd"/>
      <w:r w:rsidRPr="009E2F99">
        <w:t xml:space="preserve">. 159.2, 159.4, 324, 327 УК РФ, ч. 2, 3, 4 ст. 158 УК РФ, ч. 2, 3, 4 ст. 159 УК РФ, ч. 2, 3, 4 ст. 159.1 УК РФ, ч. 2, 3, 4 ст. 159.2 УК РФ, ч. 2, 3, 4 ст. 159.3 УК РФ, ч. 2, 3, 4 ст. 159.4 УК РФ, ч. 2, 3, 4 ст. 159.5 УК РФ, ч. 2, 3, 4 ст. 159.6 УК РФ и ч. 2, 3 ст. 160 УК РФ и по статье 7.27 КоАП РФ. Также обвинил в ст. 1064 ГК РФ. 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rPr>
          <w:b/>
        </w:rPr>
        <w:t>Таким образом, ___</w:t>
      </w:r>
      <w:proofErr w:type="gramStart"/>
      <w:r w:rsidRPr="009E2F99">
        <w:rPr>
          <w:b/>
        </w:rPr>
        <w:t>_  желал</w:t>
      </w:r>
      <w:proofErr w:type="gramEnd"/>
      <w:r w:rsidRPr="009E2F99">
        <w:rPr>
          <w:b/>
        </w:rPr>
        <w:t xml:space="preserve"> ____  и его семье наступления негативных событий и причинения вреда.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Изучив поданные на ____ и его семью заявления, пришел к выводу, что должностные лица Министерства обороны, а именно ___</w:t>
      </w:r>
      <w:proofErr w:type="gramStart"/>
      <w:r w:rsidRPr="009E2F99">
        <w:t>_ ,</w:t>
      </w:r>
      <w:proofErr w:type="gramEnd"/>
      <w:r w:rsidRPr="009E2F99">
        <w:t xml:space="preserve"> ____  и ____  вступили в преступный сговор с целью нанесения имущественного, материального, морального и нравственного ущерба семье ____ 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lastRenderedPageBreak/>
        <w:t>Так в приложение 7 продемонстрировано, как текст ___</w:t>
      </w:r>
      <w:proofErr w:type="gramStart"/>
      <w:r w:rsidRPr="009E2F99">
        <w:t>_  идентичен</w:t>
      </w:r>
      <w:proofErr w:type="gramEnd"/>
      <w:r w:rsidRPr="009E2F99">
        <w:t xml:space="preserve"> тексту ____ у и имеет общую составляющую с текстом ____ , что подтверждает тот факт, что лица действовали организованно в составе группы.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Необходимо отметить, что начальник ____ генерал-лейтенант ___</w:t>
      </w:r>
      <w:proofErr w:type="gramStart"/>
      <w:r w:rsidRPr="009E2F99">
        <w:t>_  занимается</w:t>
      </w:r>
      <w:proofErr w:type="gramEnd"/>
      <w:r w:rsidRPr="009E2F99">
        <w:t xml:space="preserve"> организацией ____ , начальником которой является ____  и стоит на должности генерал-майор. ___</w:t>
      </w:r>
      <w:proofErr w:type="gramStart"/>
      <w:r w:rsidRPr="009E2F99">
        <w:t>_  является</w:t>
      </w:r>
      <w:proofErr w:type="gramEnd"/>
      <w:r w:rsidRPr="009E2F99">
        <w:t xml:space="preserve"> начальником курса в ____ , однако пытается скрыть данную информацию в своём обращении выдавая себя лишь за обычного гражданина, не связанного с ____ 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i/>
        </w:rPr>
      </w:pPr>
      <w:r w:rsidRPr="009E2F99">
        <w:t>Следует указать, как они поддерживают связь, друг с другом не выдавая своих мотивов. Так ___</w:t>
      </w:r>
      <w:proofErr w:type="gramStart"/>
      <w:r w:rsidRPr="009E2F99">
        <w:t>_  является</w:t>
      </w:r>
      <w:proofErr w:type="gramEnd"/>
      <w:r w:rsidRPr="009E2F99">
        <w:t xml:space="preserve"> представителем во всех судебных делах начальника ____  ____ , который в своих заявлениях на ____ отметил, что </w:t>
      </w:r>
      <w:r w:rsidRPr="009E2F99">
        <w:rPr>
          <w:i/>
        </w:rPr>
        <w:t xml:space="preserve">«Контактный телефон исполнителя: </w:t>
      </w:r>
      <w:r w:rsidRPr="009E2F99">
        <w:t>________</w:t>
      </w:r>
      <w:r w:rsidRPr="009E2F99">
        <w:rPr>
          <w:i/>
        </w:rPr>
        <w:t xml:space="preserve">…». </w:t>
      </w:r>
      <w:r w:rsidRPr="009E2F99">
        <w:rPr>
          <w:b/>
        </w:rPr>
        <w:t>Таким образом связь ___</w:t>
      </w:r>
      <w:proofErr w:type="gramStart"/>
      <w:r w:rsidRPr="009E2F99">
        <w:rPr>
          <w:b/>
        </w:rPr>
        <w:t>_  с</w:t>
      </w:r>
      <w:proofErr w:type="gramEnd"/>
      <w:r w:rsidRPr="009E2F99">
        <w:rPr>
          <w:b/>
        </w:rPr>
        <w:t xml:space="preserve"> ____  установлена.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i/>
        </w:rPr>
      </w:pPr>
      <w:r w:rsidRPr="009E2F99">
        <w:t>В деле № ________ ___</w:t>
      </w:r>
      <w:proofErr w:type="gramStart"/>
      <w:r w:rsidRPr="009E2F99">
        <w:t>_  гарнизонного</w:t>
      </w:r>
      <w:proofErr w:type="gramEnd"/>
      <w:r w:rsidRPr="009E2F99">
        <w:t xml:space="preserve"> военного суда ____  был представителем начальника ____ ____  и с согласованием с ним подал возражении от ________ года № ________. </w:t>
      </w:r>
      <w:r w:rsidRPr="009E2F99">
        <w:rPr>
          <w:b/>
        </w:rPr>
        <w:t>Таким образом связь ___</w:t>
      </w:r>
      <w:proofErr w:type="gramStart"/>
      <w:r w:rsidRPr="009E2F99">
        <w:rPr>
          <w:b/>
        </w:rPr>
        <w:t>_  с</w:t>
      </w:r>
      <w:proofErr w:type="gramEnd"/>
      <w:r w:rsidRPr="009E2F99">
        <w:rPr>
          <w:b/>
        </w:rPr>
        <w:t xml:space="preserve"> ____  установлена.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В деле № _______________</w:t>
      </w:r>
      <w:proofErr w:type="gramStart"/>
      <w:r w:rsidRPr="009E2F99">
        <w:t>_  гарнизонного</w:t>
      </w:r>
      <w:proofErr w:type="gramEnd"/>
      <w:r w:rsidRPr="009E2F99">
        <w:t xml:space="preserve"> военного суда ____  был защитником частного обвинителя ____  и ________ других офицеров и преподавателей ____ , заявления идентичны по тексту полностью и написанию. </w:t>
      </w:r>
      <w:r w:rsidRPr="009E2F99">
        <w:rPr>
          <w:b/>
        </w:rPr>
        <w:t>Таким образом связь ___</w:t>
      </w:r>
      <w:proofErr w:type="gramStart"/>
      <w:r w:rsidRPr="009E2F99">
        <w:rPr>
          <w:b/>
        </w:rPr>
        <w:t>_  с</w:t>
      </w:r>
      <w:proofErr w:type="gramEnd"/>
      <w:r w:rsidRPr="009E2F99">
        <w:rPr>
          <w:b/>
        </w:rPr>
        <w:t xml:space="preserve"> ____  установлена.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rPr>
          <w:b/>
        </w:rPr>
        <w:t>Таким образом, группой лиц по предварительному сговору начальником ____ ____ , начальником ____  ____  и начальником курса ____ , по имеющимися ими же представленным фактам, ими был осуществлен сбор, хранение и распространение информации о частной жизни, личной и семейной тайне, месте проживания и пребывания, занимаемые должности, бытовые условия, владение имуществом и бизнесом между собой с использованием служебного положения и мероприятий оперативно-розыскной деятельности, возможно через посредника ____ , который предположительно передавал данную информацию о семье ____  каждому из данной группы.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Согласно ч. 1 ст. 23 Конституции РФ </w:t>
      </w:r>
      <w:r w:rsidRPr="009E2F99">
        <w:rPr>
          <w:i/>
        </w:rPr>
        <w:t>«Каждый имеет право на неприкосновенность частной жизни, личную и семейную тайну, защиту своей чести и доброго имени».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В соответствии со ст. 12 Всеобщей декларации прав человека </w:t>
      </w:r>
      <w:r w:rsidRPr="009E2F99">
        <w:rPr>
          <w:i/>
        </w:rPr>
        <w:t>«Никто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Понятия «личная тайна» и «семейная тайна» являются оценочными. Наука уголовного права толкует их следующим образом.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К личной тайне относится любой факт биографии лица, который он не желает обнародовать (состояние здоровья, принадлежность к политическим движениям, род деятельности, материальное положение и т. д.).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lastRenderedPageBreak/>
        <w:t>Семейная тайна отличается от личной по кругу носителей (сведения о внутрисемейных отношениях, образе жизни семьи, бытовых условиях и т. п.).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Соответственно, ____ , ____  и ____  собрали и разгласили без согласия лиц сведения, относящиеся к частной жизни, личной и семейной тайне семьи ____ , а именно место пребывания и жительства семьи ____ , место работы членов семьи, количество имущества, зарегистрированные автомобили с их номерами и годами выпуска, места регистрации, дата рождения, состояние отношений родства, адреса принадлежащего имущества, состояние здоровье, телосложение ____ по которым возможно его идентифицировать, наличие бизнеса, занимаемые должности и место обучения, большинство сведений нигде не могло быть указано.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Была также нарушена и семейная тайна ___</w:t>
      </w:r>
      <w:proofErr w:type="gramStart"/>
      <w:r w:rsidRPr="009E2F99">
        <w:t>_ .</w:t>
      </w:r>
      <w:proofErr w:type="gramEnd"/>
      <w:r w:rsidRPr="009E2F99">
        <w:t xml:space="preserve"> Так, ___</w:t>
      </w:r>
      <w:proofErr w:type="gramStart"/>
      <w:r w:rsidRPr="009E2F99">
        <w:t>_ ,</w:t>
      </w:r>
      <w:proofErr w:type="gramEnd"/>
      <w:r w:rsidRPr="009E2F99">
        <w:t xml:space="preserve"> ____  и ____  сообщили сведения об образе жизни семьи, ее бытовых условиях.</w:t>
      </w:r>
    </w:p>
    <w:p w:rsidR="009E2F99" w:rsidRPr="009E2F99" w:rsidRDefault="009E2F99" w:rsidP="009E2F99">
      <w:pPr>
        <w:spacing w:after="0" w:line="240" w:lineRule="auto"/>
        <w:ind w:firstLine="709"/>
        <w:contextualSpacing/>
        <w:jc w:val="both"/>
      </w:pPr>
      <w:r w:rsidRPr="009E2F99">
        <w:t>Более того, они сообщил место жительства и пребывания всех членов семьи ___</w:t>
      </w:r>
      <w:proofErr w:type="gramStart"/>
      <w:r w:rsidRPr="009E2F99">
        <w:t>_ ,</w:t>
      </w:r>
      <w:proofErr w:type="gramEnd"/>
      <w:r w:rsidRPr="009E2F99">
        <w:t xml:space="preserve"> а также информацию находящаяся в их паспортах.</w:t>
      </w:r>
    </w:p>
    <w:p w:rsidR="009E2F99" w:rsidRPr="009E2F99" w:rsidRDefault="009E2F99" w:rsidP="009E2F99">
      <w:pPr>
        <w:spacing w:after="0" w:line="240" w:lineRule="auto"/>
        <w:ind w:firstLine="709"/>
        <w:jc w:val="both"/>
      </w:pPr>
      <w:r w:rsidRPr="009E2F99">
        <w:t xml:space="preserve">В соответствии с ч. 1 ст. 137 УК РФ </w:t>
      </w:r>
      <w:r w:rsidRPr="009E2F99">
        <w:rPr>
          <w:i/>
        </w:rPr>
        <w:t>«Незаконное собирание или распространение сведений о частной жизни лица, составляющих его личную или семейную тайну, без его согласия</w:t>
      </w:r>
      <w:r w:rsidRPr="009E2F99">
        <w:t>» предусмотрена уголовная ответственность.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  <w:i/>
        </w:rPr>
      </w:pPr>
      <w:r w:rsidRPr="009E2F99">
        <w:t xml:space="preserve">Согласно ч. 1 ст. 152.2 ГК РФ </w:t>
      </w:r>
      <w:r w:rsidRPr="009E2F99">
        <w:rPr>
          <w:i/>
        </w:rPr>
        <w:t>«Если иное прямо не предусмотрено законом, не допускаются без согласия гражданина сбор, хранение, распространение и использование любой информации о его частной жизни, в частности сведений о его происхождении, о месте его пребывания или жительства, о личной и семейной жизни».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 xml:space="preserve">Согласно ст. 13 Федерального закона от 12.08.1995 г. № 144-ФЗ </w:t>
      </w:r>
      <w:r w:rsidRPr="009E2F99">
        <w:rPr>
          <w:i/>
        </w:rPr>
        <w:t xml:space="preserve">«Об оперативно-розыскной деятельности» </w:t>
      </w:r>
      <w:r w:rsidRPr="009E2F99">
        <w:t>___</w:t>
      </w:r>
      <w:proofErr w:type="gramStart"/>
      <w:r w:rsidRPr="009E2F99">
        <w:t>_ ,</w:t>
      </w:r>
      <w:proofErr w:type="gramEnd"/>
      <w:r w:rsidRPr="009E2F99">
        <w:t xml:space="preserve"> ____  и ____  не является лицами, имеющие право осуществлять мероприятия по оперативно-розыскной деятельности, включая наблюдение и наведение справок.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Таким образом, должностными лицами Министерства обороны было осуществлено посягательство на частную жизнь, личную и семейную тайну семьи ___</w:t>
      </w:r>
      <w:proofErr w:type="gramStart"/>
      <w:r w:rsidRPr="009E2F99">
        <w:t>_ ,</w:t>
      </w:r>
      <w:proofErr w:type="gramEnd"/>
      <w:r w:rsidRPr="009E2F99">
        <w:t xml:space="preserve"> которая охраняется государством и в настоящий момент они продолжают осуществлять наведение справок и наблюдение за семьей ____ , пытаясь собрать на них как можно больше информации через правоохранительные органы.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i/>
        </w:rPr>
      </w:pPr>
      <w:r w:rsidRPr="009E2F99">
        <w:t>Согласно определению Конституционного Суда РФ от 28 июня 2012 года № 1253-О «Об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</w:t>
      </w:r>
      <w:proofErr w:type="gramStart"/>
      <w:r w:rsidRPr="009E2F99">
        <w:t>»</w:t>
      </w:r>
      <w:proofErr w:type="gramEnd"/>
      <w:r w:rsidRPr="009E2F99">
        <w:t xml:space="preserve"> </w:t>
      </w:r>
      <w:r w:rsidRPr="009E2F99">
        <w:rPr>
          <w:i/>
        </w:rPr>
        <w:t>«</w:t>
      </w:r>
      <w:r w:rsidRPr="009E2F99">
        <w:rPr>
          <w:b/>
          <w:i/>
        </w:rPr>
        <w:t xml:space="preserve">Исходя из предписаний статей 23 (часть 1) и 24 (часть 1) Конституции Российской Федерации, конфиденциальным характером обладает любая информация о частной жизни лица, а потому она во всяком случае относится к сведениям ограниченного доступа. Право на неприкосновенность частной жизни, личную и семейную тайну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сведений личного, интимного характера; в понятие "частная жизнь" включается та область </w:t>
      </w:r>
      <w:r w:rsidRPr="009E2F99">
        <w:rPr>
          <w:b/>
          <w:i/>
        </w:rPr>
        <w:lastRenderedPageBreak/>
        <w:t>жизнедеятельности человека, которая относится к отдельному лицу, касается только его и не подлежит контролю со стороны общества и государства,</w:t>
      </w:r>
      <w:r w:rsidRPr="009E2F99">
        <w:rPr>
          <w:i/>
        </w:rPr>
        <w:t xml:space="preserve"> если носит </w:t>
      </w:r>
      <w:proofErr w:type="spellStart"/>
      <w:r w:rsidRPr="009E2F99">
        <w:rPr>
          <w:i/>
        </w:rPr>
        <w:t>непротивоправный</w:t>
      </w:r>
      <w:proofErr w:type="spellEnd"/>
      <w:r w:rsidRPr="009E2F99">
        <w:rPr>
          <w:i/>
        </w:rPr>
        <w:t xml:space="preserve"> характер (определения Конституционного Суда Российской Федерации от 9 июня 2005 года N 248-О, от 26 января 2010 года N 158-О-О и от 27 мая 2010 года N 644-О-О). Соответственно, </w:t>
      </w:r>
      <w:r w:rsidRPr="009E2F99">
        <w:rPr>
          <w:b/>
          <w:i/>
          <w:u w:val="single"/>
        </w:rPr>
        <w:t>лишь само лицо вправе определить, какие именно сведения, имеющие отношение к его частной жизни, должны оставаться в тайне, а потому и сбор, хранение, использование и распространение такой информации</w:t>
      </w:r>
      <w:r w:rsidRPr="009E2F99">
        <w:rPr>
          <w:i/>
        </w:rPr>
        <w:t xml:space="preserve">, </w:t>
      </w:r>
      <w:r w:rsidRPr="009E2F99">
        <w:rPr>
          <w:b/>
          <w:i/>
          <w:u w:val="single"/>
        </w:rPr>
        <w:t>не доверенной никому, не допускается без согласия данного лица, как того требует Конституция Российской Федерации</w:t>
      </w:r>
      <w:r w:rsidRPr="009E2F99">
        <w:rPr>
          <w:i/>
        </w:rPr>
        <w:t>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i/>
        </w:rPr>
      </w:pPr>
      <w:r w:rsidRPr="009E2F99">
        <w:t>Так, ____, ____, ____ и ____ семья ___</w:t>
      </w:r>
      <w:proofErr w:type="gramStart"/>
      <w:r w:rsidRPr="009E2F99">
        <w:t>_  право</w:t>
      </w:r>
      <w:proofErr w:type="gramEnd"/>
      <w:r w:rsidRPr="009E2F99">
        <w:t xml:space="preserve"> на использование сведений о их частной, личной и семейной тайне не предоставляла, все перечисленные в ходе сбора данной группой сведения являются частной жизнью, личной и семейной тайной ____ и его семьи. Семья ____ «</w:t>
      </w:r>
      <w:r w:rsidRPr="009E2F99">
        <w:rPr>
          <w:i/>
        </w:rPr>
        <w:t>имеет право на защиту закона от такого вмешательства или таких посягательств».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>В действиях данной группы лиц могут содержаться признаки состава преступления, предусмотренные ст. 285 УК РФ «Злоупотребление должностными полномочиями», ст. 286 УК РФ «Превышение должностных полномочий» и ст. 137 УК РФ «Нарушение неприкосновенности частной жизни».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i/>
        </w:rPr>
      </w:pPr>
      <w:r w:rsidRPr="009E2F99">
        <w:t xml:space="preserve">Согласно п. 43 Устава Внутренней службы </w:t>
      </w:r>
      <w:r w:rsidRPr="009E2F99">
        <w:rPr>
          <w:i/>
        </w:rPr>
        <w:t>«Приказ командира (начальника) должен быть выполнен беспрекословно, точно и в срок. Подчиненный, не выполнивший приказ командира (начальника), отданный в установленном порядке, привлекается к уголовной ответственности по основаниям, предусмотренным законодательством Российской Федерации».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rFonts w:eastAsia="Times New Roman"/>
          <w:lang w:eastAsia="ru-RU"/>
        </w:rPr>
      </w:pPr>
      <w:r w:rsidRPr="009E2F99">
        <w:t>Данная группа лиц по предварительному сговору является военнослужащими, двое из которых, занимают генеральские должности, соответственно, если они отдадут приказ сбора информации на семью ____ , а ещё хуже, прикажут их ликвидировать то подчиненные обязаны выполнить данный приказ «</w:t>
      </w:r>
      <w:r w:rsidRPr="009E2F99">
        <w:rPr>
          <w:i/>
        </w:rPr>
        <w:t>беспрекословно</w:t>
      </w:r>
      <w:r w:rsidRPr="009E2F99">
        <w:t xml:space="preserve">», подозреваю, что ____  своим заявлением находящиеся в материалах проверки </w:t>
      </w:r>
      <w:r w:rsidRPr="009E2F99">
        <w:rPr>
          <w:rFonts w:eastAsia="Times New Roman"/>
          <w:lang w:eastAsia="ru-RU"/>
        </w:rPr>
        <w:t xml:space="preserve">____ от ____ г. в котором проявил желание лишить семью ____  гражданского оружия, преследовал цель, не дать им возможности в случае нападения на них, защищаться. 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rPr>
          <w:rFonts w:eastAsia="Times New Roman"/>
          <w:lang w:eastAsia="ru-RU"/>
        </w:rPr>
        <w:t>В данный момент, указанными должностными лицами применяется всё возможное, чтоб ___</w:t>
      </w:r>
      <w:proofErr w:type="gramStart"/>
      <w:r w:rsidRPr="009E2F99">
        <w:rPr>
          <w:rFonts w:eastAsia="Times New Roman"/>
          <w:lang w:eastAsia="ru-RU"/>
        </w:rPr>
        <w:t>_  не</w:t>
      </w:r>
      <w:proofErr w:type="gramEnd"/>
      <w:r w:rsidRPr="009E2F99">
        <w:rPr>
          <w:rFonts w:eastAsia="Times New Roman"/>
          <w:lang w:eastAsia="ru-RU"/>
        </w:rPr>
        <w:t xml:space="preserve"> выдержал психологической нагрузки, отозвал все свои заявления и жалобы на них, но этого не будет. Факт того, что данные лица могут отдать приказ на ликвидацию ____ и их попытки лишить его возможности существования, а также защиты, наглядно демонстрируют, как занимаются воспитанием в ___</w:t>
      </w:r>
      <w:proofErr w:type="gramStart"/>
      <w:r w:rsidRPr="009E2F99">
        <w:rPr>
          <w:rFonts w:eastAsia="Times New Roman"/>
          <w:lang w:eastAsia="ru-RU"/>
        </w:rPr>
        <w:t>_ ,</w:t>
      </w:r>
      <w:proofErr w:type="gramEnd"/>
      <w:r w:rsidRPr="009E2F99">
        <w:rPr>
          <w:rFonts w:eastAsia="Times New Roman"/>
          <w:lang w:eastAsia="ru-RU"/>
        </w:rPr>
        <w:t xml:space="preserve"> какими будут новые кадры в Министерстве обороны, занимающиеся защитой информации, и что честных людей, борющихся с несправедливостью по отношению к ним, в армии не нужны.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</w:pPr>
      <w:r w:rsidRPr="009E2F99">
        <w:t xml:space="preserve"> ____  и его семье причинены нравственные страдания, он вызывался неоднократно в отделение полиции где его опрашивали с членами семьи, во время ожидания уполномоченного лица моя семья была вынуждена находится рядом с антисоциальными элементами, всё это причинило огромные </w:t>
      </w:r>
      <w:r w:rsidRPr="009E2F99">
        <w:lastRenderedPageBreak/>
        <w:t>нравственные страдания, было затрачено личное время, ____  был подвержен стрессу из-за поданного на него заявления, в котором ущемляется неотчуждаемое его конституционное право предусмотренное ст. 27 Конституции РФ и международными договорами ч. 1 ст. 13 Всеобщей декларации прав человека, тот факт, что об ____ е и его семье могут собирать информацию с целью нанесения морального ущерба и попыткой лишение их свободы, раскрытие их частной жизни, личной и семейной тайны, заставляют ____ чувствовать себя в постоянной опасности, что в любой момент отдельные лица тайно скрывая желание причинение вреда, могут нанести непоправимый ущерб, не только моральному состоянию, но и здоровью членам семьи. В настоящий момент ____  боится, что раскрытие его семейной и личной тайны может отразиться на его активной общественной жизни, вечный страх теперь одолевает его, что есть отдельные лица, которые желают нанесения ему моральных увечий, а может они не одни и таких много, кто скрывает свою ненависть к ____  из-за его желания наступления справедливости, это может быть, как одна группа лиц по предварительному сговору, так и сотня, а если все группы взаимосвязаны и жаждут наступления негативных событий для ____ и его семьи, но на данный момент проявили себя только офицеры ____  и ____</w:t>
      </w:r>
      <w:r w:rsidRPr="009E2F99">
        <w:rPr>
          <w:rFonts w:asciiTheme="minorHAnsi" w:hAnsiTheme="minorHAnsi" w:cstheme="minorBidi"/>
          <w:sz w:val="22"/>
          <w:szCs w:val="22"/>
        </w:rPr>
        <w:t xml:space="preserve"> </w:t>
      </w:r>
      <w:r w:rsidRPr="009E2F99">
        <w:t>____ управления, которые собрали информацию об ____ и его семье, что подтверждается поданными ими заявлениями.</w:t>
      </w:r>
    </w:p>
    <w:p w:rsidR="009E2F99" w:rsidRPr="009E2F99" w:rsidRDefault="009E2F99" w:rsidP="009E2F99">
      <w:pPr>
        <w:tabs>
          <w:tab w:val="left" w:pos="993"/>
        </w:tabs>
        <w:spacing w:after="0" w:line="20" w:lineRule="atLeast"/>
        <w:ind w:firstLine="709"/>
        <w:jc w:val="both"/>
        <w:rPr>
          <w:b/>
        </w:rPr>
      </w:pPr>
      <w:r w:rsidRPr="009E2F99">
        <w:t>Предполагаю, что организатором выступает начальник ____ ___</w:t>
      </w:r>
      <w:proofErr w:type="gramStart"/>
      <w:r w:rsidRPr="009E2F99">
        <w:t>_ ,</w:t>
      </w:r>
      <w:proofErr w:type="gramEnd"/>
      <w:r w:rsidRPr="009E2F99">
        <w:t xml:space="preserve"> так как доводы были им озвучены ранее всех остальных, а остальные являются его подчиненными по службе.</w:t>
      </w:r>
    </w:p>
    <w:p w:rsidR="00610708" w:rsidRDefault="00714CD3" w:rsidP="004B77B3">
      <w:pPr>
        <w:spacing w:after="0" w:line="240" w:lineRule="auto"/>
        <w:ind w:firstLine="709"/>
        <w:jc w:val="both"/>
      </w:pPr>
      <w:r>
        <w:t>На основании вышеизложенного</w:t>
      </w:r>
      <w:r w:rsidR="00610708">
        <w:t xml:space="preserve">, </w:t>
      </w:r>
    </w:p>
    <w:p w:rsidR="002D7951" w:rsidRDefault="002D7951" w:rsidP="004B77B3">
      <w:pPr>
        <w:spacing w:after="0" w:line="240" w:lineRule="auto"/>
        <w:ind w:firstLine="709"/>
        <w:jc w:val="both"/>
      </w:pPr>
    </w:p>
    <w:p w:rsidR="00B31887" w:rsidRDefault="00B31887" w:rsidP="004B77B3">
      <w:pPr>
        <w:spacing w:after="0" w:line="240" w:lineRule="auto"/>
        <w:jc w:val="center"/>
      </w:pPr>
      <w:r>
        <w:t>ПРОШУ:</w:t>
      </w:r>
    </w:p>
    <w:p w:rsidR="00B31887" w:rsidRDefault="00B31887" w:rsidP="004B77B3">
      <w:pPr>
        <w:tabs>
          <w:tab w:val="left" w:pos="993"/>
        </w:tabs>
        <w:spacing w:after="0" w:line="240" w:lineRule="auto"/>
        <w:ind w:firstLine="709"/>
        <w:jc w:val="both"/>
      </w:pPr>
    </w:p>
    <w:p w:rsidR="000F0049" w:rsidRDefault="000F0049" w:rsidP="004B77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t>Провести проверку по вышеуказанным доводам.</w:t>
      </w:r>
    </w:p>
    <w:p w:rsidR="00A230C8" w:rsidRDefault="00026727" w:rsidP="004B77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t xml:space="preserve">Обеспечить защиту частной жизни, личной и семейной тайны </w:t>
      </w:r>
      <w:r w:rsidR="009E2F99">
        <w:t>______</w:t>
      </w:r>
      <w:r>
        <w:t xml:space="preserve"> и его семьи.</w:t>
      </w:r>
    </w:p>
    <w:p w:rsidR="009E2F99" w:rsidRPr="009E2F99" w:rsidRDefault="009E2F99" w:rsidP="009E2F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9E2F99">
        <w:t>Проверить начальника ____ генерал-лейтенанта ___</w:t>
      </w:r>
      <w:proofErr w:type="gramStart"/>
      <w:r w:rsidRPr="009E2F99">
        <w:t>_ ,</w:t>
      </w:r>
      <w:proofErr w:type="gramEnd"/>
      <w:r w:rsidRPr="009E2F99">
        <w:t xml:space="preserve"> начальника ____  ____ , начальника курса ____  ____  и общего представителя ____  на соответствие занимаемых должностей.</w:t>
      </w:r>
    </w:p>
    <w:p w:rsidR="009E2F99" w:rsidRPr="009E2F99" w:rsidRDefault="009E2F99" w:rsidP="009E2F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9E2F99">
        <w:t>Привлечь начальника ____ генерал-лейтенанта ___</w:t>
      </w:r>
      <w:proofErr w:type="gramStart"/>
      <w:r w:rsidRPr="009E2F99">
        <w:t>_ ,</w:t>
      </w:r>
      <w:proofErr w:type="gramEnd"/>
      <w:r w:rsidRPr="009E2F99">
        <w:t xml:space="preserve"> начальника ____  ____ , начальника курса ____  ____  и общего представителя ____  к соответствующей мере ответственности за посягательство на частную жизнь, личную и семейную тайну, за сбор, хранение и распространении данных сведений без ведома и разрешения владельцев, за нарушение конституционных и международных прав ____ и его семьи.</w:t>
      </w:r>
    </w:p>
    <w:p w:rsidR="009E2F99" w:rsidRPr="009E2F99" w:rsidRDefault="009E2F99" w:rsidP="009E2F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9E2F99">
        <w:t>Отстранить от занимаемых должностей, связанных с руководством личного состава, начальника ____ генерал-лейтенанта ___</w:t>
      </w:r>
      <w:proofErr w:type="gramStart"/>
      <w:r w:rsidRPr="009E2F99">
        <w:t>_ ,</w:t>
      </w:r>
      <w:proofErr w:type="gramEnd"/>
      <w:r w:rsidRPr="009E2F99">
        <w:t xml:space="preserve"> начальника ____  ____ , начальника курса ____  ____ .</w:t>
      </w:r>
    </w:p>
    <w:p w:rsidR="009E2F99" w:rsidRPr="009E2F99" w:rsidRDefault="009E2F99" w:rsidP="009E2F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9E2F99">
        <w:t>Сообщить, имеет ли право данная группа лиц осуществлять оперативно-розыскные мероприятия.</w:t>
      </w:r>
    </w:p>
    <w:p w:rsidR="009E2F99" w:rsidRPr="009E2F99" w:rsidRDefault="009E2F99" w:rsidP="009E2F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9E2F99">
        <w:lastRenderedPageBreak/>
        <w:t>Проинформировать меня в письменной форме о результатах проведенной проверки, с указанием установленных нарушений.</w:t>
      </w: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contextualSpacing/>
        <w:jc w:val="both"/>
      </w:pPr>
    </w:p>
    <w:p w:rsidR="009E2F99" w:rsidRPr="009E2F99" w:rsidRDefault="009E2F99" w:rsidP="009E2F99">
      <w:pPr>
        <w:tabs>
          <w:tab w:val="left" w:pos="993"/>
        </w:tabs>
        <w:spacing w:after="0" w:line="240" w:lineRule="auto"/>
        <w:ind w:firstLine="709"/>
        <w:contextualSpacing/>
        <w:jc w:val="both"/>
      </w:pPr>
      <w:r w:rsidRPr="009E2F99">
        <w:t>Приложения: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rPr>
          <w:rFonts w:eastAsia="Times New Roman"/>
          <w:lang w:eastAsia="ru-RU"/>
        </w:rPr>
        <w:t>Копия дела № ____________ на 8 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rPr>
          <w:rFonts w:eastAsia="Times New Roman"/>
          <w:lang w:eastAsia="ru-RU"/>
        </w:rPr>
        <w:t>Копия материала проверки ____ на 8 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rPr>
          <w:rFonts w:eastAsia="Times New Roman"/>
          <w:lang w:eastAsia="ru-RU"/>
        </w:rPr>
        <w:t>Копия материала проверки ________ на 6 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t>Копии возражения ___</w:t>
      </w:r>
      <w:proofErr w:type="gramStart"/>
      <w:r w:rsidRPr="009E2F99">
        <w:t xml:space="preserve">_  </w:t>
      </w:r>
      <w:r w:rsidRPr="009E2F99">
        <w:rPr>
          <w:rFonts w:eastAsia="Times New Roman"/>
          <w:lang w:eastAsia="ru-RU"/>
        </w:rPr>
        <w:t>_</w:t>
      </w:r>
      <w:proofErr w:type="gramEnd"/>
      <w:r w:rsidRPr="009E2F99">
        <w:rPr>
          <w:rFonts w:eastAsia="Times New Roman"/>
          <w:lang w:eastAsia="ru-RU"/>
        </w:rPr>
        <w:t>__</w:t>
      </w:r>
      <w:r w:rsidRPr="009E2F99">
        <w:t>на 5 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t>Скан-экрана сайта ___</w:t>
      </w:r>
      <w:proofErr w:type="gramStart"/>
      <w:r w:rsidRPr="009E2F99">
        <w:t>_  гарнизонного</w:t>
      </w:r>
      <w:proofErr w:type="gramEnd"/>
      <w:r w:rsidRPr="009E2F99">
        <w:t xml:space="preserve"> военного суда на 1 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rPr>
          <w:rFonts w:eastAsia="Times New Roman"/>
          <w:lang w:eastAsia="ru-RU"/>
        </w:rPr>
        <w:t>Копия материала проверки _________на 9 л.</w:t>
      </w:r>
    </w:p>
    <w:p w:rsidR="009E2F99" w:rsidRPr="009E2F99" w:rsidRDefault="009E2F99" w:rsidP="009E2F99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9E2F99">
        <w:rPr>
          <w:rFonts w:eastAsia="Times New Roman"/>
          <w:lang w:eastAsia="ru-RU"/>
        </w:rPr>
        <w:t>Сравнительный анализ написанных заявлений на ____ и его семью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9E2F99" w:rsidRPr="00801B10" w:rsidTr="00411321">
        <w:trPr>
          <w:trHeight w:val="739"/>
        </w:trPr>
        <w:tc>
          <w:tcPr>
            <w:tcW w:w="4536" w:type="dxa"/>
          </w:tcPr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9E2F99" w:rsidRPr="006614A1" w:rsidRDefault="009E2F99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9E2F99" w:rsidRDefault="009E2F9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2F99" w:rsidRDefault="009E2F9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2F99" w:rsidRDefault="009E2F9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2F99" w:rsidRPr="005261B8" w:rsidRDefault="009E2F99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E2F99" w:rsidRPr="00801B10" w:rsidRDefault="009E2F9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13B4E" w:rsidRPr="00C7736A" w:rsidRDefault="00113B4E" w:rsidP="009E2F99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eastAsia="Calibri"/>
        </w:rPr>
      </w:pPr>
    </w:p>
    <w:sectPr w:rsidR="00113B4E" w:rsidRPr="00C7736A" w:rsidSect="00E64E33">
      <w:headerReference w:type="default" r:id="rId7"/>
      <w:pgSz w:w="11906" w:h="16838"/>
      <w:pgMar w:top="1134" w:right="566" w:bottom="1134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E1" w:rsidRDefault="008326E1" w:rsidP="007969A2">
      <w:pPr>
        <w:spacing w:after="0" w:line="240" w:lineRule="auto"/>
      </w:pPr>
      <w:r>
        <w:separator/>
      </w:r>
    </w:p>
  </w:endnote>
  <w:endnote w:type="continuationSeparator" w:id="0">
    <w:p w:rsidR="008326E1" w:rsidRDefault="008326E1" w:rsidP="0079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E1" w:rsidRDefault="008326E1" w:rsidP="007969A2">
      <w:pPr>
        <w:spacing w:after="0" w:line="240" w:lineRule="auto"/>
      </w:pPr>
      <w:r>
        <w:separator/>
      </w:r>
    </w:p>
  </w:footnote>
  <w:footnote w:type="continuationSeparator" w:id="0">
    <w:p w:rsidR="008326E1" w:rsidRDefault="008326E1" w:rsidP="0079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110424681"/>
      <w:docPartObj>
        <w:docPartGallery w:val="Page Numbers (Top of Page)"/>
        <w:docPartUnique/>
      </w:docPartObj>
    </w:sdtPr>
    <w:sdtEndPr/>
    <w:sdtContent>
      <w:p w:rsidR="008455EB" w:rsidRPr="00E64E33" w:rsidRDefault="008455EB">
        <w:pPr>
          <w:pStyle w:val="a5"/>
          <w:jc w:val="center"/>
          <w:rPr>
            <w:sz w:val="24"/>
            <w:szCs w:val="24"/>
          </w:rPr>
        </w:pPr>
        <w:r w:rsidRPr="00E64E33">
          <w:rPr>
            <w:sz w:val="24"/>
            <w:szCs w:val="24"/>
          </w:rPr>
          <w:fldChar w:fldCharType="begin"/>
        </w:r>
        <w:r w:rsidRPr="00E64E33">
          <w:rPr>
            <w:sz w:val="24"/>
            <w:szCs w:val="24"/>
          </w:rPr>
          <w:instrText>PAGE   \* MERGEFORMAT</w:instrText>
        </w:r>
        <w:r w:rsidRPr="00E64E33">
          <w:rPr>
            <w:sz w:val="24"/>
            <w:szCs w:val="24"/>
          </w:rPr>
          <w:fldChar w:fldCharType="separate"/>
        </w:r>
        <w:r w:rsidR="009E2F99">
          <w:rPr>
            <w:noProof/>
            <w:sz w:val="24"/>
            <w:szCs w:val="24"/>
          </w:rPr>
          <w:t>9</w:t>
        </w:r>
        <w:r w:rsidRPr="00E64E33">
          <w:rPr>
            <w:sz w:val="24"/>
            <w:szCs w:val="24"/>
          </w:rPr>
          <w:fldChar w:fldCharType="end"/>
        </w:r>
      </w:p>
    </w:sdtContent>
  </w:sdt>
  <w:p w:rsidR="008455EB" w:rsidRDefault="008455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C3DA5"/>
    <w:multiLevelType w:val="multilevel"/>
    <w:tmpl w:val="0660E3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B03511F"/>
    <w:multiLevelType w:val="hybridMultilevel"/>
    <w:tmpl w:val="D1F06CDC"/>
    <w:lvl w:ilvl="0" w:tplc="DC6E1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B6237C"/>
    <w:multiLevelType w:val="hybridMultilevel"/>
    <w:tmpl w:val="EE6663D2"/>
    <w:lvl w:ilvl="0" w:tplc="DC6E1CF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73" w:hanging="360"/>
      </w:p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</w:lvl>
    <w:lvl w:ilvl="3" w:tplc="0419000F" w:tentative="1">
      <w:start w:val="1"/>
      <w:numFmt w:val="decimal"/>
      <w:lvlText w:val="%4."/>
      <w:lvlJc w:val="left"/>
      <w:pPr>
        <w:ind w:left="1813" w:hanging="360"/>
      </w:p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</w:lvl>
    <w:lvl w:ilvl="6" w:tplc="0419000F" w:tentative="1">
      <w:start w:val="1"/>
      <w:numFmt w:val="decimal"/>
      <w:lvlText w:val="%7."/>
      <w:lvlJc w:val="left"/>
      <w:pPr>
        <w:ind w:left="3973" w:hanging="360"/>
      </w:p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6" w15:restartNumberingAfterBreak="0">
    <w:nsid w:val="4EF557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412571"/>
    <w:multiLevelType w:val="hybridMultilevel"/>
    <w:tmpl w:val="55AE8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352731"/>
    <w:multiLevelType w:val="hybridMultilevel"/>
    <w:tmpl w:val="A282C49E"/>
    <w:lvl w:ilvl="0" w:tplc="68A4B358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54981AFC"/>
    <w:multiLevelType w:val="hybridMultilevel"/>
    <w:tmpl w:val="AF9A1F34"/>
    <w:lvl w:ilvl="0" w:tplc="B64C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ED64ED"/>
    <w:multiLevelType w:val="hybridMultilevel"/>
    <w:tmpl w:val="3648F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710D4F"/>
    <w:multiLevelType w:val="hybridMultilevel"/>
    <w:tmpl w:val="934E7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D9"/>
    <w:rsid w:val="00010E2D"/>
    <w:rsid w:val="000233C5"/>
    <w:rsid w:val="0002520B"/>
    <w:rsid w:val="00026727"/>
    <w:rsid w:val="00043395"/>
    <w:rsid w:val="00044782"/>
    <w:rsid w:val="00047FA7"/>
    <w:rsid w:val="000548D2"/>
    <w:rsid w:val="00056FF4"/>
    <w:rsid w:val="00060989"/>
    <w:rsid w:val="00062F31"/>
    <w:rsid w:val="0008092D"/>
    <w:rsid w:val="0008159B"/>
    <w:rsid w:val="000852E1"/>
    <w:rsid w:val="00085644"/>
    <w:rsid w:val="000861FB"/>
    <w:rsid w:val="00095BDD"/>
    <w:rsid w:val="000A04F1"/>
    <w:rsid w:val="000A36BB"/>
    <w:rsid w:val="000C0CE8"/>
    <w:rsid w:val="000C4559"/>
    <w:rsid w:val="000D73C3"/>
    <w:rsid w:val="000E01B3"/>
    <w:rsid w:val="000E142B"/>
    <w:rsid w:val="000F0049"/>
    <w:rsid w:val="001017B5"/>
    <w:rsid w:val="00110499"/>
    <w:rsid w:val="00110E9E"/>
    <w:rsid w:val="00112311"/>
    <w:rsid w:val="00113B4E"/>
    <w:rsid w:val="00125027"/>
    <w:rsid w:val="001253DC"/>
    <w:rsid w:val="00133431"/>
    <w:rsid w:val="00134C49"/>
    <w:rsid w:val="001428F5"/>
    <w:rsid w:val="00172EBD"/>
    <w:rsid w:val="0018205E"/>
    <w:rsid w:val="0018471A"/>
    <w:rsid w:val="0018491A"/>
    <w:rsid w:val="001866DE"/>
    <w:rsid w:val="00187A33"/>
    <w:rsid w:val="00190501"/>
    <w:rsid w:val="001926BC"/>
    <w:rsid w:val="00194310"/>
    <w:rsid w:val="001A17C9"/>
    <w:rsid w:val="001B0962"/>
    <w:rsid w:val="001B490E"/>
    <w:rsid w:val="001B6239"/>
    <w:rsid w:val="001B707F"/>
    <w:rsid w:val="001C321B"/>
    <w:rsid w:val="001C6899"/>
    <w:rsid w:val="001D38D6"/>
    <w:rsid w:val="001D77B6"/>
    <w:rsid w:val="001E3791"/>
    <w:rsid w:val="001E7ED7"/>
    <w:rsid w:val="00200498"/>
    <w:rsid w:val="0020634B"/>
    <w:rsid w:val="00210249"/>
    <w:rsid w:val="00212783"/>
    <w:rsid w:val="00216BCF"/>
    <w:rsid w:val="0022302F"/>
    <w:rsid w:val="00227A64"/>
    <w:rsid w:val="00230499"/>
    <w:rsid w:val="00247B27"/>
    <w:rsid w:val="00250D19"/>
    <w:rsid w:val="002527F1"/>
    <w:rsid w:val="002542D3"/>
    <w:rsid w:val="00262352"/>
    <w:rsid w:val="00265C25"/>
    <w:rsid w:val="0027507F"/>
    <w:rsid w:val="0028710E"/>
    <w:rsid w:val="00291724"/>
    <w:rsid w:val="002A10FE"/>
    <w:rsid w:val="002A2F6C"/>
    <w:rsid w:val="002C00F5"/>
    <w:rsid w:val="002C61B9"/>
    <w:rsid w:val="002D580B"/>
    <w:rsid w:val="002D6260"/>
    <w:rsid w:val="002D7951"/>
    <w:rsid w:val="002E11E5"/>
    <w:rsid w:val="002E26EB"/>
    <w:rsid w:val="002E42D8"/>
    <w:rsid w:val="002E622B"/>
    <w:rsid w:val="002E78E1"/>
    <w:rsid w:val="002F6025"/>
    <w:rsid w:val="0030625A"/>
    <w:rsid w:val="00322AA3"/>
    <w:rsid w:val="003316CD"/>
    <w:rsid w:val="0033200D"/>
    <w:rsid w:val="003370EE"/>
    <w:rsid w:val="00337215"/>
    <w:rsid w:val="00346761"/>
    <w:rsid w:val="00355ADD"/>
    <w:rsid w:val="003602B9"/>
    <w:rsid w:val="00364D4C"/>
    <w:rsid w:val="0037144B"/>
    <w:rsid w:val="00372E4D"/>
    <w:rsid w:val="003756D8"/>
    <w:rsid w:val="00380138"/>
    <w:rsid w:val="00387EF8"/>
    <w:rsid w:val="0039470D"/>
    <w:rsid w:val="00395D2B"/>
    <w:rsid w:val="00395D3D"/>
    <w:rsid w:val="003964B0"/>
    <w:rsid w:val="00397E33"/>
    <w:rsid w:val="003A6598"/>
    <w:rsid w:val="003B14BB"/>
    <w:rsid w:val="003B2894"/>
    <w:rsid w:val="003C05E3"/>
    <w:rsid w:val="003C3491"/>
    <w:rsid w:val="003D22E2"/>
    <w:rsid w:val="003E6E7D"/>
    <w:rsid w:val="003F2850"/>
    <w:rsid w:val="00401D1F"/>
    <w:rsid w:val="004037E3"/>
    <w:rsid w:val="00404985"/>
    <w:rsid w:val="00404E20"/>
    <w:rsid w:val="004126B1"/>
    <w:rsid w:val="004169DB"/>
    <w:rsid w:val="0042034A"/>
    <w:rsid w:val="004213CB"/>
    <w:rsid w:val="004272AA"/>
    <w:rsid w:val="00427735"/>
    <w:rsid w:val="00432E00"/>
    <w:rsid w:val="00434839"/>
    <w:rsid w:val="00435F55"/>
    <w:rsid w:val="00441990"/>
    <w:rsid w:val="00444735"/>
    <w:rsid w:val="00444ED3"/>
    <w:rsid w:val="00445443"/>
    <w:rsid w:val="004454D0"/>
    <w:rsid w:val="00445BE5"/>
    <w:rsid w:val="0045003B"/>
    <w:rsid w:val="00460B2D"/>
    <w:rsid w:val="004714E5"/>
    <w:rsid w:val="00473DD1"/>
    <w:rsid w:val="00477FB3"/>
    <w:rsid w:val="00484010"/>
    <w:rsid w:val="00484BA3"/>
    <w:rsid w:val="00485C32"/>
    <w:rsid w:val="004B089E"/>
    <w:rsid w:val="004B7653"/>
    <w:rsid w:val="004B77B3"/>
    <w:rsid w:val="004B7ADE"/>
    <w:rsid w:val="004C610E"/>
    <w:rsid w:val="004D5707"/>
    <w:rsid w:val="004E7D55"/>
    <w:rsid w:val="004F0C2A"/>
    <w:rsid w:val="004F3097"/>
    <w:rsid w:val="004F7CFD"/>
    <w:rsid w:val="00506565"/>
    <w:rsid w:val="00514C86"/>
    <w:rsid w:val="00516DF3"/>
    <w:rsid w:val="00517759"/>
    <w:rsid w:val="00517826"/>
    <w:rsid w:val="00524A5B"/>
    <w:rsid w:val="005274D8"/>
    <w:rsid w:val="00527633"/>
    <w:rsid w:val="005302CA"/>
    <w:rsid w:val="00530A1E"/>
    <w:rsid w:val="00534633"/>
    <w:rsid w:val="00534906"/>
    <w:rsid w:val="00550366"/>
    <w:rsid w:val="00553DE5"/>
    <w:rsid w:val="00555FA1"/>
    <w:rsid w:val="00562657"/>
    <w:rsid w:val="00563168"/>
    <w:rsid w:val="00563A21"/>
    <w:rsid w:val="005658D3"/>
    <w:rsid w:val="005676E8"/>
    <w:rsid w:val="00573097"/>
    <w:rsid w:val="00575BC9"/>
    <w:rsid w:val="005831FE"/>
    <w:rsid w:val="00586776"/>
    <w:rsid w:val="00591509"/>
    <w:rsid w:val="00594100"/>
    <w:rsid w:val="005A136E"/>
    <w:rsid w:val="005A13EF"/>
    <w:rsid w:val="005A2D4F"/>
    <w:rsid w:val="005A437A"/>
    <w:rsid w:val="005C204E"/>
    <w:rsid w:val="005C2097"/>
    <w:rsid w:val="005C58B6"/>
    <w:rsid w:val="005D5433"/>
    <w:rsid w:val="005D7E3C"/>
    <w:rsid w:val="00610708"/>
    <w:rsid w:val="0061167F"/>
    <w:rsid w:val="00620517"/>
    <w:rsid w:val="00630BDF"/>
    <w:rsid w:val="006337B5"/>
    <w:rsid w:val="00637427"/>
    <w:rsid w:val="006461CC"/>
    <w:rsid w:val="00647021"/>
    <w:rsid w:val="0064745F"/>
    <w:rsid w:val="00654106"/>
    <w:rsid w:val="00667FE1"/>
    <w:rsid w:val="006723CD"/>
    <w:rsid w:val="0067623E"/>
    <w:rsid w:val="00677505"/>
    <w:rsid w:val="00686C0E"/>
    <w:rsid w:val="00691E6E"/>
    <w:rsid w:val="0069538D"/>
    <w:rsid w:val="006A0E36"/>
    <w:rsid w:val="006A72B9"/>
    <w:rsid w:val="006B0996"/>
    <w:rsid w:val="006B6287"/>
    <w:rsid w:val="006C01B9"/>
    <w:rsid w:val="006C7F15"/>
    <w:rsid w:val="006D01F5"/>
    <w:rsid w:val="006D0EEB"/>
    <w:rsid w:val="006E2109"/>
    <w:rsid w:val="00700C79"/>
    <w:rsid w:val="00703274"/>
    <w:rsid w:val="00712954"/>
    <w:rsid w:val="00712E59"/>
    <w:rsid w:val="00714CD3"/>
    <w:rsid w:val="007204E4"/>
    <w:rsid w:val="00720A38"/>
    <w:rsid w:val="0073776D"/>
    <w:rsid w:val="00742422"/>
    <w:rsid w:val="0074375B"/>
    <w:rsid w:val="00744C54"/>
    <w:rsid w:val="00750E02"/>
    <w:rsid w:val="0075282C"/>
    <w:rsid w:val="00755DED"/>
    <w:rsid w:val="00760C95"/>
    <w:rsid w:val="00762E9E"/>
    <w:rsid w:val="007637AC"/>
    <w:rsid w:val="0077332A"/>
    <w:rsid w:val="0078262E"/>
    <w:rsid w:val="00782F1E"/>
    <w:rsid w:val="00791DE6"/>
    <w:rsid w:val="00792C4F"/>
    <w:rsid w:val="00794D0B"/>
    <w:rsid w:val="007954DB"/>
    <w:rsid w:val="007964CF"/>
    <w:rsid w:val="007969A2"/>
    <w:rsid w:val="007A42A4"/>
    <w:rsid w:val="007A4552"/>
    <w:rsid w:val="007B49E8"/>
    <w:rsid w:val="007B595B"/>
    <w:rsid w:val="007C36D6"/>
    <w:rsid w:val="007C4363"/>
    <w:rsid w:val="007E161C"/>
    <w:rsid w:val="007E4F86"/>
    <w:rsid w:val="007E4FBF"/>
    <w:rsid w:val="007F4F1A"/>
    <w:rsid w:val="00801336"/>
    <w:rsid w:val="00810614"/>
    <w:rsid w:val="00811FEC"/>
    <w:rsid w:val="00814D84"/>
    <w:rsid w:val="0082098D"/>
    <w:rsid w:val="0082104A"/>
    <w:rsid w:val="00827F67"/>
    <w:rsid w:val="00831B8D"/>
    <w:rsid w:val="008326E1"/>
    <w:rsid w:val="008357C4"/>
    <w:rsid w:val="0083783C"/>
    <w:rsid w:val="008455EB"/>
    <w:rsid w:val="008516D8"/>
    <w:rsid w:val="00851E4A"/>
    <w:rsid w:val="008562FF"/>
    <w:rsid w:val="00857528"/>
    <w:rsid w:val="00860FED"/>
    <w:rsid w:val="00867DAB"/>
    <w:rsid w:val="00867ED2"/>
    <w:rsid w:val="00873F83"/>
    <w:rsid w:val="00874CCF"/>
    <w:rsid w:val="00882220"/>
    <w:rsid w:val="00882334"/>
    <w:rsid w:val="00882D19"/>
    <w:rsid w:val="00887FF6"/>
    <w:rsid w:val="0089183F"/>
    <w:rsid w:val="008C32AC"/>
    <w:rsid w:val="008C5BDA"/>
    <w:rsid w:val="008C73C7"/>
    <w:rsid w:val="008D4BC1"/>
    <w:rsid w:val="008D68A6"/>
    <w:rsid w:val="008E5C57"/>
    <w:rsid w:val="008F0D05"/>
    <w:rsid w:val="00902781"/>
    <w:rsid w:val="0090560B"/>
    <w:rsid w:val="00913C66"/>
    <w:rsid w:val="00920FAC"/>
    <w:rsid w:val="00931C9B"/>
    <w:rsid w:val="00961B1F"/>
    <w:rsid w:val="009871DF"/>
    <w:rsid w:val="009926FF"/>
    <w:rsid w:val="009B170B"/>
    <w:rsid w:val="009C425F"/>
    <w:rsid w:val="009C4894"/>
    <w:rsid w:val="009C7C3A"/>
    <w:rsid w:val="009E2F99"/>
    <w:rsid w:val="00A0064E"/>
    <w:rsid w:val="00A01831"/>
    <w:rsid w:val="00A0414D"/>
    <w:rsid w:val="00A230C8"/>
    <w:rsid w:val="00A316F1"/>
    <w:rsid w:val="00A373ED"/>
    <w:rsid w:val="00A44FC2"/>
    <w:rsid w:val="00A45B5E"/>
    <w:rsid w:val="00A56583"/>
    <w:rsid w:val="00A7007C"/>
    <w:rsid w:val="00A836AC"/>
    <w:rsid w:val="00A97DC6"/>
    <w:rsid w:val="00AB01F7"/>
    <w:rsid w:val="00AB4D37"/>
    <w:rsid w:val="00AC4F4B"/>
    <w:rsid w:val="00AD3B82"/>
    <w:rsid w:val="00AD4A71"/>
    <w:rsid w:val="00AE09BB"/>
    <w:rsid w:val="00AE1983"/>
    <w:rsid w:val="00AF27BD"/>
    <w:rsid w:val="00B0150B"/>
    <w:rsid w:val="00B06150"/>
    <w:rsid w:val="00B10186"/>
    <w:rsid w:val="00B1049E"/>
    <w:rsid w:val="00B146CF"/>
    <w:rsid w:val="00B31887"/>
    <w:rsid w:val="00B33FD5"/>
    <w:rsid w:val="00B40313"/>
    <w:rsid w:val="00B43B31"/>
    <w:rsid w:val="00B524E8"/>
    <w:rsid w:val="00B52D36"/>
    <w:rsid w:val="00B610D0"/>
    <w:rsid w:val="00B670E3"/>
    <w:rsid w:val="00B72A70"/>
    <w:rsid w:val="00B823C8"/>
    <w:rsid w:val="00B86588"/>
    <w:rsid w:val="00B877EE"/>
    <w:rsid w:val="00B907B4"/>
    <w:rsid w:val="00B93787"/>
    <w:rsid w:val="00B96A2A"/>
    <w:rsid w:val="00BA1A0B"/>
    <w:rsid w:val="00BB4EDB"/>
    <w:rsid w:val="00BB63C4"/>
    <w:rsid w:val="00BC2C80"/>
    <w:rsid w:val="00BD4A8D"/>
    <w:rsid w:val="00BE0309"/>
    <w:rsid w:val="00BE181C"/>
    <w:rsid w:val="00BE32EB"/>
    <w:rsid w:val="00BF075B"/>
    <w:rsid w:val="00BF1900"/>
    <w:rsid w:val="00BF525B"/>
    <w:rsid w:val="00C116D6"/>
    <w:rsid w:val="00C225B1"/>
    <w:rsid w:val="00C22EA2"/>
    <w:rsid w:val="00C31A1D"/>
    <w:rsid w:val="00C34C60"/>
    <w:rsid w:val="00C427ED"/>
    <w:rsid w:val="00C43E1E"/>
    <w:rsid w:val="00C46868"/>
    <w:rsid w:val="00C7736A"/>
    <w:rsid w:val="00C82CF8"/>
    <w:rsid w:val="00C85613"/>
    <w:rsid w:val="00C94D0B"/>
    <w:rsid w:val="00CA00D3"/>
    <w:rsid w:val="00CA1983"/>
    <w:rsid w:val="00CA39A9"/>
    <w:rsid w:val="00CA6A62"/>
    <w:rsid w:val="00CB3B9C"/>
    <w:rsid w:val="00CC0016"/>
    <w:rsid w:val="00CC1941"/>
    <w:rsid w:val="00CC5EF8"/>
    <w:rsid w:val="00CC7572"/>
    <w:rsid w:val="00CE670F"/>
    <w:rsid w:val="00CE71A5"/>
    <w:rsid w:val="00CF2D91"/>
    <w:rsid w:val="00CF6430"/>
    <w:rsid w:val="00D00189"/>
    <w:rsid w:val="00D00551"/>
    <w:rsid w:val="00D11530"/>
    <w:rsid w:val="00D15525"/>
    <w:rsid w:val="00D15C17"/>
    <w:rsid w:val="00D20598"/>
    <w:rsid w:val="00D2348B"/>
    <w:rsid w:val="00D261D3"/>
    <w:rsid w:val="00D41AB8"/>
    <w:rsid w:val="00D43331"/>
    <w:rsid w:val="00D608A6"/>
    <w:rsid w:val="00D6128A"/>
    <w:rsid w:val="00D63F77"/>
    <w:rsid w:val="00D6448B"/>
    <w:rsid w:val="00D71203"/>
    <w:rsid w:val="00D8177E"/>
    <w:rsid w:val="00D838E1"/>
    <w:rsid w:val="00D8479C"/>
    <w:rsid w:val="00D86BB6"/>
    <w:rsid w:val="00D87B44"/>
    <w:rsid w:val="00DB264B"/>
    <w:rsid w:val="00DB3C6F"/>
    <w:rsid w:val="00DB76B1"/>
    <w:rsid w:val="00DD02D4"/>
    <w:rsid w:val="00DD22F8"/>
    <w:rsid w:val="00DD4968"/>
    <w:rsid w:val="00DD702B"/>
    <w:rsid w:val="00DF1533"/>
    <w:rsid w:val="00DF74D4"/>
    <w:rsid w:val="00E014A1"/>
    <w:rsid w:val="00E106C0"/>
    <w:rsid w:val="00E11A22"/>
    <w:rsid w:val="00E1394A"/>
    <w:rsid w:val="00E2070C"/>
    <w:rsid w:val="00E2239E"/>
    <w:rsid w:val="00E26421"/>
    <w:rsid w:val="00E319A0"/>
    <w:rsid w:val="00E32B6C"/>
    <w:rsid w:val="00E33597"/>
    <w:rsid w:val="00E42A7A"/>
    <w:rsid w:val="00E55213"/>
    <w:rsid w:val="00E56936"/>
    <w:rsid w:val="00E64E33"/>
    <w:rsid w:val="00E663A3"/>
    <w:rsid w:val="00E7114A"/>
    <w:rsid w:val="00E7641D"/>
    <w:rsid w:val="00E76679"/>
    <w:rsid w:val="00E81CA7"/>
    <w:rsid w:val="00E82807"/>
    <w:rsid w:val="00E8651B"/>
    <w:rsid w:val="00E9362C"/>
    <w:rsid w:val="00EA13BD"/>
    <w:rsid w:val="00EA69CA"/>
    <w:rsid w:val="00EB2BD5"/>
    <w:rsid w:val="00EB3AA8"/>
    <w:rsid w:val="00EB40C4"/>
    <w:rsid w:val="00EB7A8B"/>
    <w:rsid w:val="00EC04F4"/>
    <w:rsid w:val="00EC3C5B"/>
    <w:rsid w:val="00EC4C2A"/>
    <w:rsid w:val="00EC555A"/>
    <w:rsid w:val="00ED28EB"/>
    <w:rsid w:val="00ED62FE"/>
    <w:rsid w:val="00ED6D46"/>
    <w:rsid w:val="00EE481F"/>
    <w:rsid w:val="00F05482"/>
    <w:rsid w:val="00F10183"/>
    <w:rsid w:val="00F15D9F"/>
    <w:rsid w:val="00F2267E"/>
    <w:rsid w:val="00F2327D"/>
    <w:rsid w:val="00F3329C"/>
    <w:rsid w:val="00F36289"/>
    <w:rsid w:val="00F42A6B"/>
    <w:rsid w:val="00F44E10"/>
    <w:rsid w:val="00F45B47"/>
    <w:rsid w:val="00F47523"/>
    <w:rsid w:val="00F50913"/>
    <w:rsid w:val="00F55584"/>
    <w:rsid w:val="00F6206D"/>
    <w:rsid w:val="00F631C6"/>
    <w:rsid w:val="00F73DB6"/>
    <w:rsid w:val="00F74802"/>
    <w:rsid w:val="00F74F1A"/>
    <w:rsid w:val="00F76A46"/>
    <w:rsid w:val="00F77666"/>
    <w:rsid w:val="00F81191"/>
    <w:rsid w:val="00F82FD9"/>
    <w:rsid w:val="00F83DDA"/>
    <w:rsid w:val="00F860DA"/>
    <w:rsid w:val="00F93643"/>
    <w:rsid w:val="00F93C11"/>
    <w:rsid w:val="00F976A3"/>
    <w:rsid w:val="00FA1C0C"/>
    <w:rsid w:val="00FA342F"/>
    <w:rsid w:val="00FA4481"/>
    <w:rsid w:val="00FB57E4"/>
    <w:rsid w:val="00FB6323"/>
    <w:rsid w:val="00FC2E18"/>
    <w:rsid w:val="00FD45A1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47FC2"/>
  <w15:chartTrackingRefBased/>
  <w15:docId w15:val="{8B365107-7472-4781-9453-29933EE2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02D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3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9A2"/>
  </w:style>
  <w:style w:type="paragraph" w:styleId="a7">
    <w:name w:val="footer"/>
    <w:basedOn w:val="a"/>
    <w:link w:val="a8"/>
    <w:uiPriority w:val="99"/>
    <w:unhideWhenUsed/>
    <w:rsid w:val="0079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9A2"/>
  </w:style>
  <w:style w:type="character" w:styleId="a9">
    <w:name w:val="Hyperlink"/>
    <w:basedOn w:val="a0"/>
    <w:uiPriority w:val="99"/>
    <w:unhideWhenUsed/>
    <w:rsid w:val="00EE481F"/>
    <w:rPr>
      <w:color w:val="0563C1" w:themeColor="hyperlink"/>
      <w:u w:val="single"/>
    </w:rPr>
  </w:style>
  <w:style w:type="character" w:customStyle="1" w:styleId="others4">
    <w:name w:val="others4"/>
    <w:basedOn w:val="a0"/>
    <w:rsid w:val="004B7653"/>
  </w:style>
  <w:style w:type="character" w:customStyle="1" w:styleId="others23">
    <w:name w:val="others23"/>
    <w:basedOn w:val="a0"/>
    <w:rsid w:val="004B7653"/>
  </w:style>
  <w:style w:type="character" w:customStyle="1" w:styleId="others5">
    <w:name w:val="others5"/>
    <w:basedOn w:val="a0"/>
    <w:rsid w:val="004B7653"/>
  </w:style>
  <w:style w:type="character" w:customStyle="1" w:styleId="blk">
    <w:name w:val="blk"/>
    <w:basedOn w:val="a0"/>
    <w:rsid w:val="00B33FD5"/>
  </w:style>
  <w:style w:type="character" w:customStyle="1" w:styleId="contactwithdropdown-headeremail-bc">
    <w:name w:val="contactwithdropdown-headeremail-bc"/>
    <w:basedOn w:val="a0"/>
    <w:rsid w:val="003E6E7D"/>
  </w:style>
  <w:style w:type="paragraph" w:customStyle="1" w:styleId="aa">
    <w:name w:val="Обычный с отступом"/>
    <w:basedOn w:val="a"/>
    <w:link w:val="ab"/>
    <w:qFormat/>
    <w:rsid w:val="004B089E"/>
    <w:pPr>
      <w:spacing w:after="0" w:line="240" w:lineRule="auto"/>
      <w:ind w:firstLine="709"/>
      <w:jc w:val="both"/>
    </w:pPr>
    <w:rPr>
      <w:rFonts w:eastAsia="Calibri"/>
    </w:rPr>
  </w:style>
  <w:style w:type="character" w:customStyle="1" w:styleId="ab">
    <w:name w:val="Обычный с отступом Знак"/>
    <w:link w:val="aa"/>
    <w:rsid w:val="004B089E"/>
    <w:rPr>
      <w:rFonts w:eastAsia="Calibri"/>
    </w:rPr>
  </w:style>
  <w:style w:type="paragraph" w:styleId="ac">
    <w:name w:val="No Spacing"/>
    <w:uiPriority w:val="1"/>
    <w:qFormat/>
    <w:rsid w:val="000F004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extended-textfull">
    <w:name w:val="extended-text__full"/>
    <w:basedOn w:val="a0"/>
    <w:rsid w:val="00B0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9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34</cp:revision>
  <dcterms:created xsi:type="dcterms:W3CDTF">2019-01-13T11:24:00Z</dcterms:created>
  <dcterms:modified xsi:type="dcterms:W3CDTF">2019-09-29T22:12:00Z</dcterms:modified>
</cp:coreProperties>
</file>